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6F" w:rsidRPr="00295412" w:rsidRDefault="004636AD" w:rsidP="00297A56">
      <w:pPr>
        <w:jc w:val="center"/>
        <w:rPr>
          <w:b/>
          <w:sz w:val="28"/>
          <w:szCs w:val="28"/>
          <w:u w:val="single"/>
        </w:rPr>
      </w:pPr>
      <w:r w:rsidRPr="00295412">
        <w:rPr>
          <w:b/>
          <w:sz w:val="28"/>
          <w:szCs w:val="28"/>
          <w:u w:val="single"/>
        </w:rPr>
        <w:t>FI</w:t>
      </w:r>
      <w:r w:rsidR="00492110" w:rsidRPr="00295412">
        <w:rPr>
          <w:b/>
          <w:sz w:val="28"/>
          <w:szCs w:val="28"/>
          <w:u w:val="single"/>
          <w:lang w:val="ro-RO"/>
        </w:rPr>
        <w:t>Ş</w:t>
      </w:r>
      <w:r w:rsidRPr="00295412">
        <w:rPr>
          <w:b/>
          <w:sz w:val="28"/>
          <w:szCs w:val="28"/>
          <w:u w:val="single"/>
        </w:rPr>
        <w:t>A DE OFERT</w:t>
      </w:r>
      <w:r w:rsidR="00492110" w:rsidRPr="00295412">
        <w:rPr>
          <w:b/>
          <w:sz w:val="28"/>
          <w:szCs w:val="28"/>
          <w:u w:val="single"/>
        </w:rPr>
        <w:t>Ă</w:t>
      </w:r>
    </w:p>
    <w:p w:rsidR="000C55BB" w:rsidRPr="007E0B16" w:rsidRDefault="000C55BB" w:rsidP="00297A56">
      <w:pPr>
        <w:jc w:val="both"/>
        <w:rPr>
          <w:sz w:val="22"/>
          <w:szCs w:val="22"/>
        </w:rPr>
      </w:pPr>
    </w:p>
    <w:p w:rsidR="0057685D" w:rsidRDefault="0057685D" w:rsidP="00297A56">
      <w:pPr>
        <w:jc w:val="both"/>
        <w:rPr>
          <w:b/>
        </w:rPr>
      </w:pPr>
      <w:r>
        <w:rPr>
          <w:b/>
        </w:rPr>
        <w:t xml:space="preserve">        </w:t>
      </w:r>
    </w:p>
    <w:p w:rsidR="000C55BB" w:rsidRDefault="0057685D" w:rsidP="00297A56">
      <w:pPr>
        <w:jc w:val="both"/>
      </w:pPr>
      <w:r>
        <w:rPr>
          <w:b/>
        </w:rPr>
        <w:t xml:space="preserve">     </w:t>
      </w:r>
      <w:r w:rsidR="008744FF">
        <w:rPr>
          <w:b/>
        </w:rPr>
        <w:t xml:space="preserve">   </w:t>
      </w:r>
      <w:r w:rsidR="004636AD" w:rsidRPr="00295412">
        <w:rPr>
          <w:b/>
        </w:rPr>
        <w:t xml:space="preserve">DENUMIRE </w:t>
      </w:r>
      <w:r w:rsidR="00012297">
        <w:rPr>
          <w:b/>
        </w:rPr>
        <w:t xml:space="preserve"> OPERATOR ECONOMIC</w:t>
      </w:r>
      <w:r w:rsidR="00220F45" w:rsidRPr="00295412">
        <w:t>…………………………………………………………</w:t>
      </w:r>
    </w:p>
    <w:p w:rsidR="00647F50" w:rsidRDefault="00647F50" w:rsidP="00297A56">
      <w:pPr>
        <w:jc w:val="both"/>
        <w:rPr>
          <w:sz w:val="28"/>
          <w:szCs w:val="28"/>
        </w:rPr>
      </w:pPr>
    </w:p>
    <w:p w:rsidR="00FA2EE9" w:rsidRDefault="00FA2EE9" w:rsidP="00297A56">
      <w:pPr>
        <w:jc w:val="both"/>
        <w:rPr>
          <w:sz w:val="28"/>
          <w:szCs w:val="28"/>
        </w:rPr>
      </w:pPr>
    </w:p>
    <w:p w:rsidR="003424AA" w:rsidRPr="008A37D3" w:rsidRDefault="0057685D" w:rsidP="00297A5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</w:t>
      </w:r>
      <w:r w:rsidR="0097261B">
        <w:rPr>
          <w:sz w:val="28"/>
          <w:szCs w:val="28"/>
          <w:u w:val="single"/>
        </w:rPr>
        <w:t xml:space="preserve"> LISTA DE CANTITATI DE PRODUSE</w:t>
      </w:r>
    </w:p>
    <w:p w:rsidR="00AA535F" w:rsidRPr="00B8624A" w:rsidRDefault="00AA535F" w:rsidP="00297A56">
      <w:pPr>
        <w:jc w:val="both"/>
        <w:rPr>
          <w:sz w:val="28"/>
          <w:szCs w:val="28"/>
        </w:rPr>
      </w:pPr>
    </w:p>
    <w:tbl>
      <w:tblPr>
        <w:tblpPr w:leftFromText="180" w:rightFromText="180" w:vertAnchor="text" w:tblpX="432" w:tblpY="1"/>
        <w:tblOverlap w:val="never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3162"/>
        <w:gridCol w:w="1277"/>
        <w:gridCol w:w="1385"/>
        <w:gridCol w:w="1560"/>
        <w:gridCol w:w="1560"/>
      </w:tblGrid>
      <w:tr w:rsidR="00F256EB" w:rsidRPr="00563BC4" w:rsidTr="004620B9">
        <w:trPr>
          <w:trHeight w:val="1104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6EB" w:rsidRPr="00563BC4" w:rsidRDefault="00F256EB" w:rsidP="00563BC4">
            <w:pPr>
              <w:jc w:val="center"/>
              <w:rPr>
                <w:b/>
                <w:lang w:val="fr-FR"/>
              </w:rPr>
            </w:pPr>
          </w:p>
          <w:p w:rsidR="00F256EB" w:rsidRPr="00563BC4" w:rsidRDefault="00F256EB" w:rsidP="00563BC4">
            <w:pPr>
              <w:jc w:val="center"/>
              <w:rPr>
                <w:b/>
                <w:lang w:val="fr-FR"/>
              </w:rPr>
            </w:pPr>
            <w:r w:rsidRPr="00563BC4">
              <w:rPr>
                <w:b/>
                <w:lang w:val="fr-FR"/>
              </w:rPr>
              <w:t>Nr crt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6EB" w:rsidRPr="00563BC4" w:rsidRDefault="00F256EB" w:rsidP="00563BC4">
            <w:pPr>
              <w:jc w:val="center"/>
              <w:rPr>
                <w:b/>
              </w:rPr>
            </w:pPr>
          </w:p>
          <w:p w:rsidR="00F256EB" w:rsidRPr="00563BC4" w:rsidRDefault="00F256EB" w:rsidP="00563BC4">
            <w:pPr>
              <w:jc w:val="center"/>
              <w:rPr>
                <w:b/>
                <w:lang w:val="fr-FR"/>
              </w:rPr>
            </w:pPr>
            <w:r>
              <w:rPr>
                <w:b/>
              </w:rPr>
              <w:t>Denumire</w:t>
            </w:r>
            <w:r w:rsidRPr="00563BC4">
              <w:rPr>
                <w:b/>
              </w:rPr>
              <w:t xml:space="preserve">  </w:t>
            </w:r>
            <w:r>
              <w:rPr>
                <w:b/>
              </w:rPr>
              <w:t>echipament, desen de executie, schite atasate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6EB" w:rsidRPr="00563BC4" w:rsidRDefault="00F256EB" w:rsidP="00563BC4">
            <w:pPr>
              <w:ind w:left="-108" w:right="-108"/>
              <w:jc w:val="center"/>
              <w:rPr>
                <w:b/>
                <w:lang w:val="fr-FR"/>
              </w:rPr>
            </w:pPr>
            <w:r w:rsidRPr="00563BC4">
              <w:rPr>
                <w:b/>
              </w:rPr>
              <w:t>UM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6EB" w:rsidRPr="00563BC4" w:rsidRDefault="00F256EB" w:rsidP="00563BC4">
            <w:pPr>
              <w:jc w:val="center"/>
              <w:rPr>
                <w:b/>
                <w:lang w:val="fr-FR"/>
              </w:rPr>
            </w:pPr>
            <w:r w:rsidRPr="00563BC4">
              <w:rPr>
                <w:b/>
                <w:lang w:val="fr-FR"/>
              </w:rPr>
              <w:t xml:space="preserve">Cantitate </w:t>
            </w:r>
          </w:p>
          <w:p w:rsidR="00F256EB" w:rsidRPr="00563BC4" w:rsidRDefault="00F256EB" w:rsidP="00563BC4">
            <w:pPr>
              <w:ind w:left="-108"/>
              <w:jc w:val="center"/>
              <w:rPr>
                <w:b/>
                <w:lang w:val="fr-FR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6EB" w:rsidRPr="00563BC4" w:rsidRDefault="00F256EB" w:rsidP="00563BC4">
            <w:pPr>
              <w:jc w:val="center"/>
              <w:rPr>
                <w:b/>
                <w:lang w:val="fr-FR"/>
              </w:rPr>
            </w:pPr>
            <w:r w:rsidRPr="00563BC4">
              <w:rPr>
                <w:b/>
                <w:lang w:val="fr-FR"/>
              </w:rPr>
              <w:t xml:space="preserve">Pret unitar </w:t>
            </w:r>
          </w:p>
          <w:p w:rsidR="00F256EB" w:rsidRPr="00563BC4" w:rsidRDefault="00F256EB" w:rsidP="00563BC4">
            <w:pPr>
              <w:jc w:val="center"/>
              <w:rPr>
                <w:b/>
                <w:lang w:val="fr-FR"/>
              </w:rPr>
            </w:pPr>
            <w:r w:rsidRPr="00563BC4">
              <w:rPr>
                <w:b/>
                <w:lang w:val="fr-FR"/>
              </w:rPr>
              <w:t>(lei fara TVA)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6EB" w:rsidRPr="00563BC4" w:rsidRDefault="00F256EB" w:rsidP="00F256EB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Pret total</w:t>
            </w:r>
          </w:p>
          <w:p w:rsidR="00F256EB" w:rsidRPr="00563BC4" w:rsidRDefault="00F256EB" w:rsidP="00F256EB">
            <w:pPr>
              <w:jc w:val="center"/>
              <w:rPr>
                <w:b/>
                <w:lang w:val="fr-FR"/>
              </w:rPr>
            </w:pPr>
            <w:r w:rsidRPr="00563BC4">
              <w:rPr>
                <w:b/>
                <w:lang w:val="fr-FR"/>
              </w:rPr>
              <w:t>(lei fara TVA)</w:t>
            </w:r>
          </w:p>
        </w:tc>
      </w:tr>
      <w:tr w:rsidR="00F256EB" w:rsidRPr="00563BC4" w:rsidTr="00F256EB">
        <w:trPr>
          <w:trHeight w:val="1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EB" w:rsidRPr="00563BC4" w:rsidRDefault="00F256EB" w:rsidP="00563BC4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563BC4">
              <w:rPr>
                <w:b/>
                <w:i/>
                <w:sz w:val="20"/>
                <w:szCs w:val="20"/>
                <w:lang w:val="fr-FR"/>
              </w:rPr>
              <w:t>0.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EB" w:rsidRPr="00563BC4" w:rsidRDefault="00F256EB" w:rsidP="00563BC4">
            <w:pPr>
              <w:jc w:val="center"/>
              <w:rPr>
                <w:b/>
                <w:i/>
                <w:sz w:val="20"/>
                <w:szCs w:val="20"/>
              </w:rPr>
            </w:pPr>
            <w:r w:rsidRPr="00563BC4">
              <w:rPr>
                <w:b/>
                <w:i/>
                <w:sz w:val="20"/>
                <w:szCs w:val="20"/>
              </w:rPr>
              <w:t>1.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EB" w:rsidRPr="00563BC4" w:rsidRDefault="00F256EB" w:rsidP="00563BC4">
            <w:pPr>
              <w:ind w:left="-108" w:right="-108"/>
              <w:jc w:val="center"/>
              <w:rPr>
                <w:b/>
                <w:i/>
                <w:sz w:val="20"/>
                <w:szCs w:val="20"/>
              </w:rPr>
            </w:pPr>
            <w:r w:rsidRPr="00563BC4">
              <w:rPr>
                <w:b/>
                <w:i/>
                <w:sz w:val="20"/>
                <w:szCs w:val="20"/>
              </w:rPr>
              <w:t>2.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EB" w:rsidRPr="00563BC4" w:rsidRDefault="00F256EB" w:rsidP="00563BC4">
            <w:pPr>
              <w:ind w:left="-108"/>
              <w:jc w:val="center"/>
              <w:rPr>
                <w:b/>
                <w:i/>
                <w:sz w:val="20"/>
                <w:szCs w:val="20"/>
                <w:lang w:val="fr-FR"/>
              </w:rPr>
            </w:pPr>
            <w:r>
              <w:rPr>
                <w:b/>
                <w:i/>
                <w:sz w:val="20"/>
                <w:szCs w:val="20"/>
                <w:lang w:val="fr-FR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EB" w:rsidRPr="00563BC4" w:rsidRDefault="00F256EB" w:rsidP="00563BC4">
            <w:pPr>
              <w:ind w:left="-108"/>
              <w:jc w:val="center"/>
              <w:rPr>
                <w:b/>
                <w:i/>
                <w:sz w:val="20"/>
                <w:szCs w:val="20"/>
                <w:lang w:val="fr-FR"/>
              </w:rPr>
            </w:pPr>
            <w:r>
              <w:rPr>
                <w:b/>
                <w:i/>
                <w:sz w:val="20"/>
                <w:szCs w:val="20"/>
                <w:lang w:val="fr-FR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EB" w:rsidRDefault="00F256EB" w:rsidP="00563BC4">
            <w:pPr>
              <w:ind w:left="-108"/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</w:tr>
      <w:tr w:rsidR="00642F70" w:rsidRPr="00563BC4" w:rsidTr="00844ECC">
        <w:trPr>
          <w:cantSplit/>
          <w:trHeight w:val="32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70" w:rsidRPr="002F069E" w:rsidRDefault="00642F70" w:rsidP="00642F7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70" w:rsidRDefault="00642F70" w:rsidP="00642F70">
            <w:pPr>
              <w:rPr>
                <w:color w:val="000000"/>
              </w:rPr>
            </w:pPr>
            <w:r w:rsidRPr="00642F70">
              <w:rPr>
                <w:color w:val="000000"/>
              </w:rPr>
              <w:t xml:space="preserve">Roata dintata actionare PAR-desen ansamblu </w:t>
            </w:r>
            <w:r w:rsidRPr="00642F70">
              <w:rPr>
                <w:b/>
                <w:bCs/>
                <w:color w:val="000000"/>
              </w:rPr>
              <w:t>K-393768-poz.1</w:t>
            </w:r>
            <w:r w:rsidRPr="00642F70">
              <w:rPr>
                <w:color w:val="000000"/>
              </w:rPr>
              <w:t xml:space="preserve"> (schita atasata </w:t>
            </w:r>
            <w:r w:rsidRPr="00642F70">
              <w:rPr>
                <w:b/>
                <w:bCs/>
                <w:color w:val="000000"/>
              </w:rPr>
              <w:t>A.1</w:t>
            </w:r>
            <w:r w:rsidRPr="00642F70">
              <w:rPr>
                <w:color w:val="000000"/>
              </w:rPr>
              <w:t xml:space="preserve"> si releveu)</w:t>
            </w:r>
          </w:p>
          <w:p w:rsidR="008826A6" w:rsidRPr="00642F70" w:rsidRDefault="008826A6" w:rsidP="00642F70">
            <w:pPr>
              <w:rPr>
                <w:color w:val="00000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F70" w:rsidRPr="00F256EB" w:rsidRDefault="00642F70" w:rsidP="00642F70">
            <w:pPr>
              <w:jc w:val="center"/>
              <w:rPr>
                <w:b/>
              </w:rPr>
            </w:pPr>
            <w:r w:rsidRPr="00F256EB">
              <w:rPr>
                <w:b/>
              </w:rPr>
              <w:t>buc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F70" w:rsidRPr="00563BC4" w:rsidRDefault="00642F70" w:rsidP="00642F7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F70" w:rsidRPr="00563BC4" w:rsidRDefault="00642F70" w:rsidP="00642F70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F70" w:rsidRPr="00563BC4" w:rsidRDefault="00642F70" w:rsidP="00642F70">
            <w:pPr>
              <w:jc w:val="center"/>
              <w:rPr>
                <w:b/>
              </w:rPr>
            </w:pPr>
          </w:p>
        </w:tc>
      </w:tr>
      <w:tr w:rsidR="00642F70" w:rsidRPr="00563BC4" w:rsidTr="00844ECC">
        <w:trPr>
          <w:cantSplit/>
          <w:trHeight w:val="35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70" w:rsidRPr="002F069E" w:rsidRDefault="00642F70" w:rsidP="00642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70" w:rsidRDefault="00642F70" w:rsidP="00642F70">
            <w:pPr>
              <w:rPr>
                <w:color w:val="000000"/>
              </w:rPr>
            </w:pPr>
            <w:r w:rsidRPr="00642F70">
              <w:rPr>
                <w:color w:val="000000"/>
              </w:rPr>
              <w:t xml:space="preserve">Butuc roata actionare PAR-desen ansamblu </w:t>
            </w:r>
            <w:r w:rsidRPr="00642F70">
              <w:rPr>
                <w:b/>
                <w:bCs/>
                <w:color w:val="000000"/>
              </w:rPr>
              <w:t xml:space="preserve">K-393768-poz.2 </w:t>
            </w:r>
            <w:r w:rsidRPr="00642F70">
              <w:rPr>
                <w:color w:val="000000"/>
              </w:rPr>
              <w:t xml:space="preserve">(schita atasata </w:t>
            </w:r>
            <w:r w:rsidRPr="00642F70">
              <w:rPr>
                <w:b/>
                <w:bCs/>
                <w:color w:val="000000"/>
              </w:rPr>
              <w:t xml:space="preserve">A.2 </w:t>
            </w:r>
            <w:r w:rsidRPr="00642F70">
              <w:rPr>
                <w:color w:val="000000"/>
              </w:rPr>
              <w:t>si releveu)</w:t>
            </w:r>
          </w:p>
          <w:p w:rsidR="008826A6" w:rsidRPr="00642F70" w:rsidRDefault="008826A6" w:rsidP="00642F70">
            <w:pPr>
              <w:rPr>
                <w:color w:val="00000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F70" w:rsidRPr="00F256EB" w:rsidRDefault="00642F70" w:rsidP="00642F70">
            <w:pPr>
              <w:jc w:val="center"/>
              <w:rPr>
                <w:b/>
              </w:rPr>
            </w:pPr>
            <w:r w:rsidRPr="00F256EB">
              <w:rPr>
                <w:b/>
              </w:rPr>
              <w:t>buc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F70" w:rsidRPr="00563BC4" w:rsidRDefault="00642F70" w:rsidP="00642F7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F70" w:rsidRPr="00563BC4" w:rsidRDefault="00642F70" w:rsidP="00642F70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F70" w:rsidRPr="00563BC4" w:rsidRDefault="00642F70" w:rsidP="00642F70">
            <w:pPr>
              <w:jc w:val="center"/>
              <w:rPr>
                <w:b/>
              </w:rPr>
            </w:pPr>
          </w:p>
        </w:tc>
      </w:tr>
      <w:tr w:rsidR="00642F70" w:rsidRPr="00563BC4" w:rsidTr="00A20304">
        <w:trPr>
          <w:cantSplit/>
          <w:trHeight w:val="17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70" w:rsidRPr="002F069E" w:rsidRDefault="00642F70" w:rsidP="00642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70" w:rsidRDefault="00642F70" w:rsidP="00642F70">
            <w:pPr>
              <w:rPr>
                <w:color w:val="000000"/>
              </w:rPr>
            </w:pPr>
            <w:r w:rsidRPr="00642F70">
              <w:rPr>
                <w:color w:val="000000"/>
              </w:rPr>
              <w:t xml:space="preserve">Bolt scurt coroana PAR-desen ansamblu </w:t>
            </w:r>
            <w:r w:rsidRPr="00642F70">
              <w:rPr>
                <w:b/>
                <w:bCs/>
                <w:color w:val="000000"/>
              </w:rPr>
              <w:t>K-393588-poz.16</w:t>
            </w:r>
            <w:r w:rsidRPr="00642F70">
              <w:rPr>
                <w:color w:val="000000"/>
              </w:rPr>
              <w:t xml:space="preserve"> (schita atasata </w:t>
            </w:r>
            <w:r w:rsidRPr="00642F70">
              <w:rPr>
                <w:b/>
                <w:bCs/>
                <w:color w:val="000000"/>
              </w:rPr>
              <w:t xml:space="preserve">A.3 </w:t>
            </w:r>
            <w:r w:rsidRPr="00642F70">
              <w:rPr>
                <w:color w:val="000000"/>
              </w:rPr>
              <w:t>si releveu)</w:t>
            </w:r>
          </w:p>
          <w:p w:rsidR="008826A6" w:rsidRPr="00642F70" w:rsidRDefault="008826A6" w:rsidP="00642F70">
            <w:pPr>
              <w:rPr>
                <w:color w:val="00000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F70" w:rsidRPr="00F256EB" w:rsidRDefault="00642F70" w:rsidP="00642F70">
            <w:pPr>
              <w:jc w:val="center"/>
              <w:rPr>
                <w:b/>
              </w:rPr>
            </w:pPr>
            <w:r w:rsidRPr="00F256EB">
              <w:rPr>
                <w:b/>
              </w:rPr>
              <w:t>buc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F70" w:rsidRPr="00563BC4" w:rsidRDefault="00642F70" w:rsidP="00642F70">
            <w:pPr>
              <w:jc w:val="center"/>
              <w:rPr>
                <w:b/>
              </w:rPr>
            </w:pPr>
            <w:r>
              <w:rPr>
                <w:b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F70" w:rsidRPr="00563BC4" w:rsidRDefault="00642F70" w:rsidP="00642F70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F70" w:rsidRPr="00563BC4" w:rsidRDefault="00642F70" w:rsidP="00642F70">
            <w:pPr>
              <w:jc w:val="center"/>
              <w:rPr>
                <w:b/>
              </w:rPr>
            </w:pPr>
          </w:p>
        </w:tc>
      </w:tr>
      <w:tr w:rsidR="00642F70" w:rsidRPr="00563BC4" w:rsidTr="00A20304">
        <w:trPr>
          <w:cantSplit/>
          <w:trHeight w:val="27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70" w:rsidRPr="002F069E" w:rsidRDefault="00642F70" w:rsidP="00642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70" w:rsidRDefault="00642F70" w:rsidP="00642F70">
            <w:pPr>
              <w:rPr>
                <w:color w:val="000000"/>
              </w:rPr>
            </w:pPr>
            <w:r w:rsidRPr="00642F70">
              <w:rPr>
                <w:color w:val="000000"/>
              </w:rPr>
              <w:t xml:space="preserve">Bolt lung coroana PAR-desen ansamblu </w:t>
            </w:r>
            <w:r w:rsidRPr="00642F70">
              <w:rPr>
                <w:b/>
                <w:bCs/>
                <w:color w:val="000000"/>
              </w:rPr>
              <w:t>K-393588-poz.27</w:t>
            </w:r>
            <w:r w:rsidRPr="00642F70">
              <w:rPr>
                <w:color w:val="000000"/>
              </w:rPr>
              <w:t xml:space="preserve"> (schita atasata </w:t>
            </w:r>
            <w:r w:rsidRPr="00642F70">
              <w:rPr>
                <w:b/>
                <w:bCs/>
                <w:color w:val="000000"/>
              </w:rPr>
              <w:t xml:space="preserve">A.4 </w:t>
            </w:r>
            <w:r w:rsidRPr="00642F70">
              <w:rPr>
                <w:color w:val="000000"/>
              </w:rPr>
              <w:t>si releveu)</w:t>
            </w:r>
          </w:p>
          <w:p w:rsidR="008826A6" w:rsidRPr="00642F70" w:rsidRDefault="008826A6" w:rsidP="00642F70">
            <w:pPr>
              <w:rPr>
                <w:color w:val="00000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F70" w:rsidRPr="00F256EB" w:rsidRDefault="00642F70" w:rsidP="00642F70">
            <w:pPr>
              <w:jc w:val="center"/>
              <w:rPr>
                <w:b/>
              </w:rPr>
            </w:pPr>
            <w:r w:rsidRPr="00F256EB">
              <w:rPr>
                <w:b/>
              </w:rPr>
              <w:t>buc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F70" w:rsidRPr="00563BC4" w:rsidRDefault="00642F70" w:rsidP="00642F70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F70" w:rsidRPr="00563BC4" w:rsidRDefault="00642F70" w:rsidP="00642F70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F70" w:rsidRPr="00563BC4" w:rsidRDefault="00642F70" w:rsidP="00642F70">
            <w:pPr>
              <w:jc w:val="center"/>
              <w:rPr>
                <w:b/>
              </w:rPr>
            </w:pPr>
          </w:p>
        </w:tc>
      </w:tr>
      <w:tr w:rsidR="00F256EB" w:rsidRPr="00563BC4" w:rsidTr="00F256EB">
        <w:trPr>
          <w:cantSplit/>
          <w:trHeight w:val="46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EB" w:rsidRPr="003C3853" w:rsidRDefault="00F256EB" w:rsidP="00563BC4">
            <w:pPr>
              <w:jc w:val="center"/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EB" w:rsidRDefault="00F256EB" w:rsidP="00563BC4">
            <w:pPr>
              <w:rPr>
                <w:b/>
              </w:rPr>
            </w:pPr>
            <w:r w:rsidRPr="00563BC4">
              <w:rPr>
                <w:b/>
              </w:rPr>
              <w:t>Total general (lei fara TVA)</w:t>
            </w:r>
          </w:p>
          <w:p w:rsidR="008826A6" w:rsidRDefault="008826A6" w:rsidP="00563BC4">
            <w:pPr>
              <w:rPr>
                <w:b/>
              </w:rPr>
            </w:pPr>
          </w:p>
          <w:p w:rsidR="00977786" w:rsidRPr="00563BC4" w:rsidRDefault="00977786" w:rsidP="00563BC4">
            <w:pPr>
              <w:rPr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EB" w:rsidRPr="003C3853" w:rsidRDefault="00F256EB" w:rsidP="00563BC4">
            <w:pPr>
              <w:jc w:val="center"/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6EB" w:rsidRPr="00563BC4" w:rsidRDefault="00F256EB" w:rsidP="00563BC4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EB" w:rsidRPr="00563BC4" w:rsidRDefault="00F256EB" w:rsidP="00563BC4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EB" w:rsidRPr="00563BC4" w:rsidRDefault="00F256EB" w:rsidP="00563BC4">
            <w:pPr>
              <w:jc w:val="center"/>
              <w:rPr>
                <w:b/>
              </w:rPr>
            </w:pPr>
          </w:p>
        </w:tc>
      </w:tr>
    </w:tbl>
    <w:p w:rsidR="00E66935" w:rsidRDefault="00332A13" w:rsidP="00F840FF">
      <w:pPr>
        <w:pStyle w:val="BodyText2"/>
        <w:spacing w:after="0" w:line="240" w:lineRule="auto"/>
        <w:rPr>
          <w:b/>
          <w:lang w:val="fr-FR"/>
        </w:rPr>
      </w:pPr>
      <w:r>
        <w:rPr>
          <w:b/>
          <w:lang w:val="fr-FR"/>
        </w:rPr>
        <w:t xml:space="preserve"> </w:t>
      </w:r>
      <w:r w:rsidR="00AA535F">
        <w:rPr>
          <w:b/>
          <w:lang w:val="fr-FR"/>
        </w:rPr>
        <w:t xml:space="preserve">    </w:t>
      </w:r>
      <w:r>
        <w:rPr>
          <w:b/>
          <w:lang w:val="fr-FR"/>
        </w:rPr>
        <w:t xml:space="preserve"> </w:t>
      </w:r>
    </w:p>
    <w:p w:rsidR="00012297" w:rsidRDefault="00012297" w:rsidP="00F840FF">
      <w:pPr>
        <w:pStyle w:val="BodyText2"/>
        <w:spacing w:after="0" w:line="240" w:lineRule="auto"/>
        <w:rPr>
          <w:b/>
          <w:lang w:val="fr-FR"/>
        </w:rPr>
      </w:pPr>
    </w:p>
    <w:p w:rsidR="00012297" w:rsidRDefault="00012297" w:rsidP="00F840FF">
      <w:pPr>
        <w:pStyle w:val="BodyText2"/>
        <w:spacing w:after="0" w:line="240" w:lineRule="auto"/>
        <w:rPr>
          <w:b/>
          <w:lang w:val="fr-FR"/>
        </w:rPr>
      </w:pPr>
    </w:p>
    <w:p w:rsidR="00012297" w:rsidRDefault="00012297" w:rsidP="00F840FF">
      <w:pPr>
        <w:pStyle w:val="BodyText2"/>
        <w:spacing w:after="0" w:line="240" w:lineRule="auto"/>
        <w:rPr>
          <w:b/>
          <w:lang w:val="fr-FR"/>
        </w:rPr>
      </w:pPr>
    </w:p>
    <w:p w:rsidR="00CF68A0" w:rsidRDefault="00CF68A0" w:rsidP="00F840FF">
      <w:pPr>
        <w:pStyle w:val="BodyText2"/>
        <w:spacing w:after="0" w:line="240" w:lineRule="auto"/>
        <w:rPr>
          <w:b/>
          <w:lang w:val="fr-FR"/>
        </w:rPr>
        <w:sectPr w:rsidR="00CF68A0" w:rsidSect="00CF68A0">
          <w:pgSz w:w="11906" w:h="16838"/>
          <w:pgMar w:top="1179" w:right="424" w:bottom="539" w:left="1440" w:header="709" w:footer="709" w:gutter="0"/>
          <w:cols w:space="708"/>
          <w:docGrid w:linePitch="360"/>
        </w:sectPr>
      </w:pPr>
    </w:p>
    <w:p w:rsidR="00AA063C" w:rsidRDefault="00AA063C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</w:p>
    <w:p w:rsidR="004C783E" w:rsidRDefault="004C783E" w:rsidP="00E427F8">
      <w:pPr>
        <w:tabs>
          <w:tab w:val="left" w:pos="1680"/>
        </w:tabs>
        <w:jc w:val="both"/>
        <w:outlineLvl w:val="0"/>
        <w:rPr>
          <w:b/>
          <w:color w:val="000000"/>
        </w:rPr>
      </w:pPr>
    </w:p>
    <w:p w:rsidR="00AA063C" w:rsidRPr="006E1D4E" w:rsidRDefault="00610250" w:rsidP="00AA063C">
      <w:pPr>
        <w:outlineLvl w:val="0"/>
        <w:rPr>
          <w:b/>
          <w:sz w:val="20"/>
          <w:szCs w:val="20"/>
        </w:rPr>
      </w:pPr>
      <w:r w:rsidRPr="004C783E">
        <w:rPr>
          <w:b/>
          <w:color w:val="000000"/>
          <w:sz w:val="22"/>
          <w:szCs w:val="22"/>
        </w:rPr>
        <w:t xml:space="preserve"> </w:t>
      </w:r>
      <w:r w:rsidR="00AA063C" w:rsidRPr="006E1D4E">
        <w:rPr>
          <w:b/>
          <w:sz w:val="20"/>
          <w:szCs w:val="20"/>
        </w:rPr>
        <w:t>CONDIŢII TEHNICE</w:t>
      </w:r>
    </w:p>
    <w:tbl>
      <w:tblPr>
        <w:tblW w:w="108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08"/>
        <w:gridCol w:w="2992"/>
      </w:tblGrid>
      <w:tr w:rsidR="00AA063C" w:rsidRPr="006E1D4E" w:rsidTr="003F007E">
        <w:tc>
          <w:tcPr>
            <w:tcW w:w="7808" w:type="dxa"/>
            <w:vAlign w:val="center"/>
          </w:tcPr>
          <w:p w:rsidR="00AA063C" w:rsidRPr="006E1D4E" w:rsidRDefault="00AA063C" w:rsidP="003F007E">
            <w:pPr>
              <w:jc w:val="center"/>
              <w:rPr>
                <w:b/>
                <w:color w:val="000000"/>
                <w:sz w:val="20"/>
                <w:szCs w:val="20"/>
                <w:lang w:val="fr-FR"/>
              </w:rPr>
            </w:pPr>
            <w:r w:rsidRPr="006E1D4E">
              <w:rPr>
                <w:b/>
                <w:color w:val="000000"/>
                <w:sz w:val="20"/>
                <w:szCs w:val="20"/>
                <w:lang w:val="fr-FR"/>
              </w:rPr>
              <w:t>SOLICITARE ACHIZITOR</w:t>
            </w:r>
          </w:p>
        </w:tc>
        <w:tc>
          <w:tcPr>
            <w:tcW w:w="2992" w:type="dxa"/>
            <w:vAlign w:val="center"/>
          </w:tcPr>
          <w:p w:rsidR="00AA063C" w:rsidRPr="006E1D4E" w:rsidRDefault="00AA063C" w:rsidP="003F007E">
            <w:pPr>
              <w:jc w:val="center"/>
              <w:rPr>
                <w:color w:val="000000"/>
                <w:sz w:val="20"/>
                <w:szCs w:val="20"/>
              </w:rPr>
            </w:pPr>
            <w:r w:rsidRPr="006E1D4E">
              <w:rPr>
                <w:b/>
                <w:color w:val="000000"/>
                <w:sz w:val="20"/>
                <w:szCs w:val="20"/>
                <w:lang w:val="fr-FR"/>
              </w:rPr>
              <w:t xml:space="preserve">    OF</w:t>
            </w:r>
            <w:r w:rsidRPr="006E1D4E">
              <w:rPr>
                <w:b/>
                <w:color w:val="000000"/>
                <w:sz w:val="20"/>
                <w:szCs w:val="20"/>
              </w:rPr>
              <w:t>ERTA FURNIZOR</w:t>
            </w:r>
            <w:r w:rsidRPr="006E1D4E">
              <w:rPr>
                <w:color w:val="000000"/>
                <w:sz w:val="20"/>
                <w:szCs w:val="20"/>
              </w:rPr>
              <w:t xml:space="preserve">      </w:t>
            </w:r>
          </w:p>
          <w:p w:rsidR="00AA063C" w:rsidRPr="006E1D4E" w:rsidRDefault="00AA063C" w:rsidP="003F007E">
            <w:pPr>
              <w:jc w:val="center"/>
              <w:rPr>
                <w:color w:val="000000"/>
                <w:sz w:val="20"/>
                <w:szCs w:val="20"/>
              </w:rPr>
            </w:pPr>
            <w:r w:rsidRPr="006E1D4E">
              <w:rPr>
                <w:color w:val="000000"/>
                <w:sz w:val="20"/>
                <w:szCs w:val="20"/>
              </w:rPr>
              <w:t xml:space="preserve"> </w:t>
            </w:r>
            <w:r w:rsidRPr="006E1D4E">
              <w:rPr>
                <w:i/>
                <w:color w:val="000000"/>
                <w:sz w:val="20"/>
                <w:szCs w:val="20"/>
              </w:rPr>
              <w:t>(se bifează varianta dorită)</w:t>
            </w:r>
          </w:p>
        </w:tc>
      </w:tr>
      <w:tr w:rsidR="00AA063C" w:rsidRPr="00F11685" w:rsidTr="003F007E">
        <w:trPr>
          <w:trHeight w:val="345"/>
        </w:trPr>
        <w:tc>
          <w:tcPr>
            <w:tcW w:w="7808" w:type="dxa"/>
          </w:tcPr>
          <w:p w:rsidR="00AA063C" w:rsidRPr="00F11685" w:rsidRDefault="00AA063C" w:rsidP="003F007E">
            <w:pPr>
              <w:jc w:val="both"/>
              <w:rPr>
                <w:color w:val="000000"/>
                <w:sz w:val="20"/>
                <w:szCs w:val="20"/>
                <w:lang w:val="fr-FR"/>
              </w:rPr>
            </w:pPr>
            <w:r w:rsidRPr="00F11685">
              <w:rPr>
                <w:color w:val="000000"/>
                <w:sz w:val="20"/>
                <w:szCs w:val="20"/>
                <w:lang w:val="ro-RO"/>
              </w:rPr>
              <w:t>1. Respectarea in totalitate a cerinţelor caietului de sarcini.</w:t>
            </w:r>
          </w:p>
        </w:tc>
        <w:tc>
          <w:tcPr>
            <w:tcW w:w="2992" w:type="dxa"/>
          </w:tcPr>
          <w:p w:rsidR="00AA063C" w:rsidRPr="00F11685" w:rsidRDefault="00AA063C" w:rsidP="003F007E">
            <w:pPr>
              <w:rPr>
                <w:color w:val="000000"/>
                <w:sz w:val="20"/>
                <w:szCs w:val="20"/>
              </w:rPr>
            </w:pPr>
            <w:r w:rsidRPr="00F11685">
              <w:rPr>
                <w:color w:val="000000"/>
                <w:sz w:val="20"/>
                <w:szCs w:val="20"/>
                <w:lang w:val="fr-FR"/>
              </w:rPr>
              <w:t xml:space="preserve">  </w:t>
            </w:r>
            <w:r w:rsidRPr="00F11685">
              <w:rPr>
                <w:color w:val="000000"/>
                <w:sz w:val="20"/>
                <w:szCs w:val="20"/>
              </w:rPr>
              <w:t xml:space="preserve">Acceptat □        Neacceptat □ </w:t>
            </w:r>
          </w:p>
        </w:tc>
      </w:tr>
      <w:tr w:rsidR="00AA063C" w:rsidRPr="00F11685" w:rsidTr="003F007E">
        <w:trPr>
          <w:trHeight w:val="577"/>
        </w:trPr>
        <w:tc>
          <w:tcPr>
            <w:tcW w:w="7808" w:type="dxa"/>
          </w:tcPr>
          <w:p w:rsidR="00AA063C" w:rsidRPr="00F11685" w:rsidRDefault="00AA063C" w:rsidP="003F007E">
            <w:pPr>
              <w:jc w:val="both"/>
              <w:rPr>
                <w:color w:val="000000"/>
                <w:sz w:val="20"/>
                <w:szCs w:val="20"/>
                <w:lang w:val="fr-FR"/>
              </w:rPr>
            </w:pPr>
            <w:r w:rsidRPr="00F11685">
              <w:rPr>
                <w:color w:val="000000"/>
                <w:sz w:val="20"/>
                <w:szCs w:val="20"/>
                <w:lang w:val="fr-FR"/>
              </w:rPr>
              <w:t>2. In oferta tehnica ofertantul va certifica furnizarea produselor solicitate in anexa nr.1. a caietului de sarcini.</w:t>
            </w:r>
          </w:p>
        </w:tc>
        <w:tc>
          <w:tcPr>
            <w:tcW w:w="2992" w:type="dxa"/>
          </w:tcPr>
          <w:p w:rsidR="00AA063C" w:rsidRPr="00F11685" w:rsidRDefault="00AA063C" w:rsidP="003F007E">
            <w:pPr>
              <w:rPr>
                <w:color w:val="000000"/>
                <w:sz w:val="20"/>
                <w:szCs w:val="20"/>
                <w:lang w:val="fr-FR"/>
              </w:rPr>
            </w:pPr>
            <w:r w:rsidRPr="00F11685">
              <w:rPr>
                <w:color w:val="000000"/>
                <w:sz w:val="20"/>
                <w:szCs w:val="20"/>
                <w:lang w:val="fr-FR"/>
              </w:rPr>
              <w:t xml:space="preserve">  </w:t>
            </w:r>
            <w:r w:rsidRPr="00F11685">
              <w:rPr>
                <w:color w:val="000000"/>
                <w:sz w:val="20"/>
                <w:szCs w:val="20"/>
              </w:rPr>
              <w:t>Acceptat □        Neacceptat □</w:t>
            </w:r>
          </w:p>
        </w:tc>
      </w:tr>
      <w:tr w:rsidR="00AA063C" w:rsidRPr="00F11685" w:rsidTr="003F007E">
        <w:trPr>
          <w:trHeight w:val="175"/>
        </w:trPr>
        <w:tc>
          <w:tcPr>
            <w:tcW w:w="7808" w:type="dxa"/>
          </w:tcPr>
          <w:p w:rsidR="00595FC7" w:rsidRPr="00595FC7" w:rsidRDefault="00AA063C" w:rsidP="00595FC7">
            <w:pPr>
              <w:jc w:val="both"/>
              <w:rPr>
                <w:sz w:val="20"/>
                <w:szCs w:val="20"/>
              </w:rPr>
            </w:pPr>
            <w:r w:rsidRPr="00F11685">
              <w:rPr>
                <w:sz w:val="20"/>
                <w:szCs w:val="20"/>
              </w:rPr>
              <w:t xml:space="preserve">3. </w:t>
            </w:r>
            <w:r w:rsidR="00595FC7" w:rsidRPr="00595FC7">
              <w:rPr>
                <w:color w:val="000000"/>
                <w:sz w:val="20"/>
                <w:szCs w:val="20"/>
                <w:lang w:val="fr-FR"/>
              </w:rPr>
              <w:t>Se vor prezenta fisele tehnice ale produselor ofertate, specificatii tehnice,</w:t>
            </w:r>
            <w:r w:rsidR="00595FC7" w:rsidRPr="00595FC7">
              <w:rPr>
                <w:sz w:val="20"/>
                <w:szCs w:val="20"/>
              </w:rPr>
              <w:t xml:space="preserve"> materialele din care sunt confectionate componentele ventilului de reglaj,</w:t>
            </w:r>
            <w:r w:rsidR="00595FC7" w:rsidRPr="00595FC7">
              <w:rPr>
                <w:color w:val="000000"/>
                <w:sz w:val="20"/>
                <w:szCs w:val="20"/>
                <w:lang w:val="fr-FR"/>
              </w:rPr>
              <w:t xml:space="preserve"> codurile de producator, desene (sectiuni, cote de gabarit, definirea partilor componente, etc), orice alte informatii care contribuie la descrierea cat mai detaliata a produselor ofertate.</w:t>
            </w:r>
            <w:r w:rsidR="00595FC7" w:rsidRPr="00595FC7">
              <w:rPr>
                <w:sz w:val="20"/>
                <w:szCs w:val="20"/>
              </w:rPr>
              <w:t xml:space="preserve"> </w:t>
            </w:r>
          </w:p>
          <w:p w:rsidR="00AA063C" w:rsidRPr="00F11685" w:rsidRDefault="00AA063C" w:rsidP="003F007E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2992" w:type="dxa"/>
            <w:shd w:val="clear" w:color="auto" w:fill="auto"/>
          </w:tcPr>
          <w:p w:rsidR="00AA063C" w:rsidRPr="00F11685" w:rsidRDefault="00AA063C" w:rsidP="003F007E">
            <w:pPr>
              <w:rPr>
                <w:color w:val="000000"/>
                <w:sz w:val="20"/>
                <w:szCs w:val="20"/>
                <w:lang w:val="fr-FR"/>
              </w:rPr>
            </w:pPr>
            <w:r w:rsidRPr="00F11685">
              <w:rPr>
                <w:color w:val="000000"/>
                <w:sz w:val="20"/>
                <w:szCs w:val="20"/>
                <w:lang w:val="fr-FR"/>
              </w:rPr>
              <w:t xml:space="preserve">    </w:t>
            </w:r>
          </w:p>
          <w:p w:rsidR="00AA063C" w:rsidRPr="00F11685" w:rsidRDefault="00AA063C" w:rsidP="003F007E">
            <w:pPr>
              <w:rPr>
                <w:color w:val="000000"/>
                <w:sz w:val="20"/>
                <w:szCs w:val="20"/>
              </w:rPr>
            </w:pPr>
            <w:r w:rsidRPr="00F11685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r w:rsidRPr="00F11685">
              <w:rPr>
                <w:color w:val="000000"/>
                <w:sz w:val="20"/>
                <w:szCs w:val="20"/>
              </w:rPr>
              <w:t>Acceptat □        Neacceptat □</w:t>
            </w:r>
          </w:p>
        </w:tc>
      </w:tr>
      <w:tr w:rsidR="00AA063C" w:rsidRPr="00F11685" w:rsidTr="003F007E">
        <w:trPr>
          <w:trHeight w:val="175"/>
        </w:trPr>
        <w:tc>
          <w:tcPr>
            <w:tcW w:w="7808" w:type="dxa"/>
          </w:tcPr>
          <w:p w:rsidR="00AA063C" w:rsidRPr="00F11685" w:rsidRDefault="00AA063C" w:rsidP="003F007E">
            <w:pPr>
              <w:pStyle w:val="Footer"/>
              <w:spacing w:after="40"/>
              <w:jc w:val="both"/>
              <w:rPr>
                <w:sz w:val="20"/>
                <w:szCs w:val="20"/>
              </w:rPr>
            </w:pPr>
            <w:r w:rsidRPr="00F11685">
              <w:rPr>
                <w:sz w:val="20"/>
                <w:szCs w:val="20"/>
              </w:rPr>
              <w:t xml:space="preserve">4. </w:t>
            </w:r>
            <w:r w:rsidRPr="00F11685">
              <w:rPr>
                <w:color w:val="000000"/>
                <w:sz w:val="20"/>
                <w:szCs w:val="20"/>
                <w:lang w:val="fr-FR"/>
              </w:rPr>
              <w:t xml:space="preserve">In </w:t>
            </w:r>
            <w:proofErr w:type="spellStart"/>
            <w:r w:rsidRPr="00F11685">
              <w:rPr>
                <w:color w:val="000000"/>
                <w:sz w:val="20"/>
                <w:szCs w:val="20"/>
                <w:lang w:val="fr-FR"/>
              </w:rPr>
              <w:t>cadrul</w:t>
            </w:r>
            <w:proofErr w:type="spellEnd"/>
            <w:r w:rsidRPr="00F11685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11685">
              <w:rPr>
                <w:color w:val="000000"/>
                <w:sz w:val="20"/>
                <w:szCs w:val="20"/>
                <w:lang w:val="fr-FR"/>
              </w:rPr>
              <w:t>ofertei</w:t>
            </w:r>
            <w:proofErr w:type="spellEnd"/>
            <w:r w:rsidRPr="00F11685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11685">
              <w:rPr>
                <w:color w:val="000000"/>
                <w:sz w:val="20"/>
                <w:szCs w:val="20"/>
                <w:lang w:val="fr-FR"/>
              </w:rPr>
              <w:t>tehnice</w:t>
            </w:r>
            <w:proofErr w:type="spellEnd"/>
            <w:r w:rsidRPr="00F11685">
              <w:rPr>
                <w:color w:val="000000"/>
                <w:sz w:val="20"/>
                <w:szCs w:val="20"/>
                <w:lang w:val="fr-FR"/>
              </w:rPr>
              <w:t xml:space="preserve"> se vor </w:t>
            </w:r>
            <w:proofErr w:type="spellStart"/>
            <w:r w:rsidRPr="00F11685">
              <w:rPr>
                <w:color w:val="000000"/>
                <w:sz w:val="20"/>
                <w:szCs w:val="20"/>
                <w:lang w:val="fr-FR"/>
              </w:rPr>
              <w:t>prezenta</w:t>
            </w:r>
            <w:proofErr w:type="spellEnd"/>
            <w:r w:rsidRPr="00F11685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r w:rsidRPr="00F11685">
              <w:rPr>
                <w:color w:val="000000"/>
                <w:sz w:val="20"/>
                <w:szCs w:val="20"/>
              </w:rPr>
              <w:t xml:space="preserve">acte doveditoare care sa confirme ca produsele ce fac obiectul prezentului caiet de sarcini, sunt fabricate in sistemul de management al </w:t>
            </w:r>
            <w:proofErr w:type="spellStart"/>
            <w:r w:rsidRPr="00F11685">
              <w:rPr>
                <w:color w:val="000000"/>
                <w:sz w:val="20"/>
                <w:szCs w:val="20"/>
              </w:rPr>
              <w:t>calitatii</w:t>
            </w:r>
            <w:proofErr w:type="spellEnd"/>
            <w:r w:rsidRPr="00F11685">
              <w:rPr>
                <w:color w:val="000000"/>
                <w:sz w:val="20"/>
                <w:szCs w:val="20"/>
              </w:rPr>
              <w:t xml:space="preserve"> conform cu SR EN ISO 9001/</w:t>
            </w:r>
            <w:proofErr w:type="spellStart"/>
            <w:r w:rsidRPr="00F11685">
              <w:rPr>
                <w:color w:val="000000"/>
                <w:sz w:val="20"/>
                <w:szCs w:val="20"/>
              </w:rPr>
              <w:t>editia</w:t>
            </w:r>
            <w:proofErr w:type="spellEnd"/>
            <w:r w:rsidRPr="00F11685">
              <w:rPr>
                <w:color w:val="000000"/>
                <w:sz w:val="20"/>
                <w:szCs w:val="20"/>
              </w:rPr>
              <w:t xml:space="preserve"> in vigoare sau conform </w:t>
            </w:r>
            <w:proofErr w:type="spellStart"/>
            <w:r w:rsidRPr="00F11685">
              <w:rPr>
                <w:color w:val="000000"/>
                <w:sz w:val="20"/>
                <w:szCs w:val="20"/>
              </w:rPr>
              <w:t>oricarui</w:t>
            </w:r>
            <w:proofErr w:type="spellEnd"/>
            <w:r w:rsidRPr="00F11685">
              <w:rPr>
                <w:color w:val="000000"/>
                <w:sz w:val="20"/>
                <w:szCs w:val="20"/>
              </w:rPr>
              <w:t xml:space="preserve"> alt standard de calitate echivalent.</w:t>
            </w:r>
          </w:p>
        </w:tc>
        <w:tc>
          <w:tcPr>
            <w:tcW w:w="2992" w:type="dxa"/>
            <w:shd w:val="clear" w:color="auto" w:fill="auto"/>
          </w:tcPr>
          <w:p w:rsidR="00AA063C" w:rsidRPr="00F11685" w:rsidRDefault="00AA063C" w:rsidP="003F007E">
            <w:pPr>
              <w:rPr>
                <w:color w:val="000000"/>
                <w:sz w:val="20"/>
                <w:szCs w:val="20"/>
                <w:lang w:val="fr-FR"/>
              </w:rPr>
            </w:pPr>
            <w:r w:rsidRPr="00F11685">
              <w:rPr>
                <w:color w:val="000000"/>
                <w:sz w:val="20"/>
                <w:szCs w:val="20"/>
              </w:rPr>
              <w:t xml:space="preserve"> Acceptat □        Neacceptat □</w:t>
            </w:r>
          </w:p>
        </w:tc>
      </w:tr>
      <w:tr w:rsidR="00AA063C" w:rsidRPr="00F11685" w:rsidTr="003F007E">
        <w:trPr>
          <w:trHeight w:val="211"/>
        </w:trPr>
        <w:tc>
          <w:tcPr>
            <w:tcW w:w="7808" w:type="dxa"/>
          </w:tcPr>
          <w:p w:rsidR="00AA063C" w:rsidRPr="00F11685" w:rsidRDefault="00AA063C" w:rsidP="003F007E">
            <w:pPr>
              <w:pStyle w:val="BodyTextIndent"/>
              <w:spacing w:after="120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F11685">
              <w:rPr>
                <w:sz w:val="20"/>
                <w:szCs w:val="20"/>
                <w:lang w:val="fr-FR"/>
              </w:rPr>
              <w:t xml:space="preserve">5. </w:t>
            </w:r>
            <w:proofErr w:type="spellStart"/>
            <w:r w:rsidRPr="00F11685">
              <w:rPr>
                <w:sz w:val="20"/>
                <w:szCs w:val="20"/>
                <w:lang w:val="fr-FR"/>
              </w:rPr>
              <w:t>Garantia</w:t>
            </w:r>
            <w:proofErr w:type="spellEnd"/>
            <w:r w:rsidRPr="00F11685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11685">
              <w:rPr>
                <w:sz w:val="20"/>
                <w:szCs w:val="20"/>
                <w:lang w:val="fr-FR"/>
              </w:rPr>
              <w:t>tehnica</w:t>
            </w:r>
            <w:proofErr w:type="spellEnd"/>
            <w:r w:rsidRPr="00F11685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992" w:type="dxa"/>
          </w:tcPr>
          <w:p w:rsidR="00AA063C" w:rsidRPr="00F11685" w:rsidRDefault="00AA063C" w:rsidP="003F007E">
            <w:pPr>
              <w:rPr>
                <w:color w:val="000000"/>
                <w:sz w:val="20"/>
                <w:szCs w:val="20"/>
              </w:rPr>
            </w:pPr>
            <w:r w:rsidRPr="00F11685">
              <w:rPr>
                <w:color w:val="000000"/>
                <w:sz w:val="20"/>
                <w:szCs w:val="20"/>
              </w:rPr>
              <w:t xml:space="preserve"> Acceptat □        Neacceptat □</w:t>
            </w:r>
          </w:p>
        </w:tc>
      </w:tr>
    </w:tbl>
    <w:p w:rsidR="00AA063C" w:rsidRDefault="00AA063C" w:rsidP="00AA063C">
      <w:pPr>
        <w:outlineLvl w:val="0"/>
        <w:rPr>
          <w:b/>
          <w:sz w:val="20"/>
          <w:szCs w:val="20"/>
        </w:rPr>
      </w:pPr>
    </w:p>
    <w:p w:rsidR="00AA063C" w:rsidRDefault="00AA063C" w:rsidP="00AA063C">
      <w:pPr>
        <w:outlineLvl w:val="0"/>
        <w:rPr>
          <w:b/>
          <w:sz w:val="20"/>
          <w:szCs w:val="20"/>
        </w:rPr>
      </w:pPr>
    </w:p>
    <w:p w:rsidR="00AA063C" w:rsidRPr="00F11685" w:rsidRDefault="00AA063C" w:rsidP="00AA063C">
      <w:pPr>
        <w:outlineLvl w:val="0"/>
        <w:rPr>
          <w:b/>
          <w:sz w:val="20"/>
          <w:szCs w:val="20"/>
        </w:rPr>
      </w:pPr>
      <w:r w:rsidRPr="00F11685">
        <w:rPr>
          <w:b/>
          <w:sz w:val="20"/>
          <w:szCs w:val="20"/>
        </w:rPr>
        <w:t>CONDIŢII COMERCIALE</w:t>
      </w:r>
    </w:p>
    <w:tbl>
      <w:tblPr>
        <w:tblW w:w="108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89"/>
        <w:gridCol w:w="3011"/>
      </w:tblGrid>
      <w:tr w:rsidR="00AA063C" w:rsidRPr="00F11685" w:rsidTr="003F007E">
        <w:tc>
          <w:tcPr>
            <w:tcW w:w="7789" w:type="dxa"/>
            <w:vAlign w:val="center"/>
          </w:tcPr>
          <w:p w:rsidR="00AA063C" w:rsidRPr="00F11685" w:rsidRDefault="00AA063C" w:rsidP="003F007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11685">
              <w:rPr>
                <w:b/>
                <w:color w:val="000000"/>
                <w:sz w:val="20"/>
                <w:szCs w:val="20"/>
              </w:rPr>
              <w:t>SOLICITARE ACHIZITOR</w:t>
            </w:r>
          </w:p>
        </w:tc>
        <w:tc>
          <w:tcPr>
            <w:tcW w:w="3011" w:type="dxa"/>
            <w:vAlign w:val="center"/>
          </w:tcPr>
          <w:p w:rsidR="00AA063C" w:rsidRPr="00F11685" w:rsidRDefault="00AA063C" w:rsidP="003F007E">
            <w:pPr>
              <w:jc w:val="center"/>
              <w:rPr>
                <w:color w:val="000000"/>
                <w:sz w:val="20"/>
                <w:szCs w:val="20"/>
              </w:rPr>
            </w:pPr>
            <w:r w:rsidRPr="00F11685">
              <w:rPr>
                <w:b/>
                <w:color w:val="000000"/>
                <w:sz w:val="20"/>
                <w:szCs w:val="20"/>
              </w:rPr>
              <w:t xml:space="preserve">  OFERTA FURNIZOR</w:t>
            </w:r>
            <w:r w:rsidRPr="00F11685">
              <w:rPr>
                <w:color w:val="000000"/>
                <w:sz w:val="20"/>
                <w:szCs w:val="20"/>
              </w:rPr>
              <w:t xml:space="preserve">         </w:t>
            </w:r>
          </w:p>
          <w:p w:rsidR="00AA063C" w:rsidRPr="00F11685" w:rsidRDefault="00AA063C" w:rsidP="003F007E">
            <w:pPr>
              <w:jc w:val="center"/>
              <w:rPr>
                <w:color w:val="000000"/>
                <w:sz w:val="20"/>
                <w:szCs w:val="20"/>
              </w:rPr>
            </w:pPr>
            <w:r w:rsidRPr="00F11685">
              <w:rPr>
                <w:color w:val="000000"/>
                <w:sz w:val="20"/>
                <w:szCs w:val="20"/>
              </w:rPr>
              <w:t xml:space="preserve"> </w:t>
            </w:r>
            <w:r w:rsidRPr="00F11685">
              <w:rPr>
                <w:i/>
                <w:color w:val="000000"/>
                <w:sz w:val="20"/>
                <w:szCs w:val="20"/>
              </w:rPr>
              <w:t>(se bifează varianta dorită)</w:t>
            </w:r>
          </w:p>
        </w:tc>
      </w:tr>
      <w:tr w:rsidR="00AA063C" w:rsidRPr="00F11685" w:rsidTr="003F007E">
        <w:tc>
          <w:tcPr>
            <w:tcW w:w="7789" w:type="dxa"/>
          </w:tcPr>
          <w:p w:rsidR="00AA063C" w:rsidRPr="00F11685" w:rsidRDefault="00AA063C" w:rsidP="003F007E">
            <w:pPr>
              <w:pStyle w:val="BodyText"/>
              <w:spacing w:after="0"/>
              <w:jc w:val="both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F11685">
              <w:rPr>
                <w:b/>
                <w:color w:val="000000"/>
                <w:sz w:val="20"/>
                <w:szCs w:val="20"/>
              </w:rPr>
              <w:t>Garantie</w:t>
            </w:r>
            <w:proofErr w:type="spellEnd"/>
            <w:r w:rsidRPr="00F11685">
              <w:rPr>
                <w:b/>
                <w:color w:val="000000"/>
                <w:sz w:val="20"/>
                <w:szCs w:val="20"/>
              </w:rPr>
              <w:t xml:space="preserve"> de buna </w:t>
            </w:r>
            <w:proofErr w:type="spellStart"/>
            <w:r w:rsidRPr="00F11685">
              <w:rPr>
                <w:b/>
                <w:color w:val="000000"/>
                <w:sz w:val="20"/>
                <w:szCs w:val="20"/>
              </w:rPr>
              <w:t>executie</w:t>
            </w:r>
            <w:proofErr w:type="spellEnd"/>
            <w:r w:rsidRPr="00F11685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AA063C" w:rsidRPr="00F11685" w:rsidRDefault="00AA063C" w:rsidP="003F007E">
            <w:pPr>
              <w:pStyle w:val="BodyText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F11685">
              <w:rPr>
                <w:color w:val="000000"/>
                <w:sz w:val="20"/>
                <w:szCs w:val="20"/>
              </w:rPr>
              <w:t xml:space="preserve">Cuantum garanţie: 10% din </w:t>
            </w:r>
            <w:proofErr w:type="spellStart"/>
            <w:r w:rsidRPr="00F11685">
              <w:rPr>
                <w:color w:val="000000"/>
                <w:sz w:val="20"/>
                <w:szCs w:val="20"/>
              </w:rPr>
              <w:t>val.contractului</w:t>
            </w:r>
            <w:proofErr w:type="spellEnd"/>
            <w:r w:rsidRPr="00F116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11685">
              <w:rPr>
                <w:color w:val="000000"/>
                <w:sz w:val="20"/>
                <w:szCs w:val="20"/>
              </w:rPr>
              <w:t>fara</w:t>
            </w:r>
            <w:proofErr w:type="spellEnd"/>
            <w:r w:rsidRPr="00F11685">
              <w:rPr>
                <w:color w:val="000000"/>
                <w:sz w:val="20"/>
                <w:szCs w:val="20"/>
              </w:rPr>
              <w:t xml:space="preserve"> TVA </w:t>
            </w:r>
          </w:p>
          <w:p w:rsidR="00AA063C" w:rsidRPr="00F11685" w:rsidRDefault="00AA063C" w:rsidP="003F007E">
            <w:pPr>
              <w:pStyle w:val="BodyText"/>
              <w:spacing w:after="0"/>
              <w:jc w:val="both"/>
              <w:rPr>
                <w:sz w:val="20"/>
                <w:szCs w:val="20"/>
              </w:rPr>
            </w:pPr>
            <w:r w:rsidRPr="00F11685">
              <w:rPr>
                <w:sz w:val="20"/>
                <w:szCs w:val="20"/>
              </w:rPr>
              <w:t>Mod de constituire:</w:t>
            </w:r>
          </w:p>
          <w:p w:rsidR="00AA063C" w:rsidRPr="000775A3" w:rsidRDefault="00AA063C" w:rsidP="003F007E">
            <w:pPr>
              <w:pStyle w:val="BodyText"/>
              <w:spacing w:after="0"/>
              <w:jc w:val="both"/>
              <w:rPr>
                <w:sz w:val="20"/>
                <w:szCs w:val="20"/>
              </w:rPr>
            </w:pPr>
            <w:r w:rsidRPr="00F11685">
              <w:rPr>
                <w:sz w:val="20"/>
                <w:szCs w:val="20"/>
              </w:rPr>
              <w:sym w:font="Symbol" w:char="F0B7"/>
            </w:r>
            <w:r w:rsidRPr="00F11685">
              <w:rPr>
                <w:sz w:val="20"/>
                <w:szCs w:val="20"/>
              </w:rPr>
              <w:t xml:space="preserve"> </w:t>
            </w:r>
            <w:r w:rsidRPr="000775A3">
              <w:rPr>
                <w:sz w:val="20"/>
                <w:szCs w:val="20"/>
              </w:rPr>
              <w:t>prin virament bancar in contul beneficiarului</w:t>
            </w:r>
          </w:p>
          <w:p w:rsidR="00AA063C" w:rsidRPr="00F11685" w:rsidRDefault="00AA063C" w:rsidP="003F007E">
            <w:pPr>
              <w:pStyle w:val="BodyText"/>
              <w:spacing w:after="0"/>
              <w:jc w:val="both"/>
              <w:rPr>
                <w:sz w:val="20"/>
                <w:szCs w:val="20"/>
              </w:rPr>
            </w:pPr>
            <w:r w:rsidRPr="000775A3">
              <w:rPr>
                <w:sz w:val="20"/>
                <w:szCs w:val="20"/>
              </w:rPr>
              <w:t xml:space="preserve">• </w:t>
            </w:r>
            <w:r w:rsidRPr="000775A3">
              <w:rPr>
                <w:bCs/>
                <w:sz w:val="20"/>
                <w:szCs w:val="20"/>
              </w:rPr>
              <w:t xml:space="preserve">instrument de garantare </w:t>
            </w:r>
            <w:r w:rsidRPr="000775A3">
              <w:rPr>
                <w:sz w:val="20"/>
                <w:szCs w:val="20"/>
              </w:rPr>
              <w:t>emis de o instituţie de credit din România sau din alt stat sau de o societate de asigurări, în condiţiile legii</w:t>
            </w:r>
            <w:r w:rsidRPr="000775A3">
              <w:rPr>
                <w:bCs/>
                <w:sz w:val="20"/>
                <w:szCs w:val="20"/>
              </w:rPr>
              <w:t xml:space="preserve">, </w:t>
            </w:r>
            <w:r w:rsidRPr="000775A3">
              <w:rPr>
                <w:sz w:val="20"/>
                <w:szCs w:val="20"/>
              </w:rPr>
              <w:t>prezentat în original de către furnizor</w:t>
            </w:r>
          </w:p>
        </w:tc>
        <w:tc>
          <w:tcPr>
            <w:tcW w:w="3011" w:type="dxa"/>
            <w:vAlign w:val="center"/>
          </w:tcPr>
          <w:p w:rsidR="00AA063C" w:rsidRPr="00F11685" w:rsidRDefault="00AA063C" w:rsidP="003F007E">
            <w:pPr>
              <w:rPr>
                <w:sz w:val="20"/>
                <w:szCs w:val="20"/>
              </w:rPr>
            </w:pPr>
            <w:r w:rsidRPr="00F11685">
              <w:rPr>
                <w:sz w:val="20"/>
                <w:szCs w:val="20"/>
              </w:rPr>
              <w:t xml:space="preserve"> Acceptat □    Neacceptat □</w:t>
            </w:r>
          </w:p>
        </w:tc>
      </w:tr>
      <w:tr w:rsidR="008826A6" w:rsidRPr="00F11685" w:rsidTr="003F007E">
        <w:tc>
          <w:tcPr>
            <w:tcW w:w="7789" w:type="dxa"/>
          </w:tcPr>
          <w:p w:rsidR="008826A6" w:rsidRPr="00F11685" w:rsidRDefault="008826A6" w:rsidP="003F007E">
            <w:pPr>
              <w:pStyle w:val="BodyText"/>
              <w:spacing w:after="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Termen de livrare</w:t>
            </w:r>
          </w:p>
        </w:tc>
        <w:tc>
          <w:tcPr>
            <w:tcW w:w="3011" w:type="dxa"/>
            <w:vAlign w:val="center"/>
          </w:tcPr>
          <w:p w:rsidR="008826A6" w:rsidRPr="00F11685" w:rsidRDefault="008826A6" w:rsidP="00533988">
            <w:pPr>
              <w:rPr>
                <w:sz w:val="20"/>
                <w:szCs w:val="20"/>
              </w:rPr>
            </w:pPr>
            <w:r w:rsidRPr="00F11685">
              <w:rPr>
                <w:sz w:val="20"/>
                <w:szCs w:val="20"/>
              </w:rPr>
              <w:t xml:space="preserve"> Acceptat □    Neacceptat □</w:t>
            </w:r>
          </w:p>
        </w:tc>
      </w:tr>
      <w:tr w:rsidR="00AA063C" w:rsidRPr="00F11685" w:rsidTr="003F007E">
        <w:trPr>
          <w:trHeight w:val="338"/>
        </w:trPr>
        <w:tc>
          <w:tcPr>
            <w:tcW w:w="7789" w:type="dxa"/>
            <w:vAlign w:val="center"/>
          </w:tcPr>
          <w:p w:rsidR="00AA063C" w:rsidRPr="00F11685" w:rsidRDefault="00AA063C" w:rsidP="003F007E">
            <w:pPr>
              <w:rPr>
                <w:sz w:val="20"/>
                <w:szCs w:val="20"/>
              </w:rPr>
            </w:pPr>
            <w:r w:rsidRPr="00F11685">
              <w:rPr>
                <w:b/>
                <w:sz w:val="20"/>
                <w:szCs w:val="20"/>
              </w:rPr>
              <w:t>Livrare</w:t>
            </w:r>
            <w:r w:rsidRPr="00F11685">
              <w:rPr>
                <w:sz w:val="20"/>
                <w:szCs w:val="20"/>
              </w:rPr>
              <w:t>: în condiţii DDP, franco – depozit beneficiar CTE</w:t>
            </w:r>
            <w:r>
              <w:rPr>
                <w:sz w:val="20"/>
                <w:szCs w:val="20"/>
              </w:rPr>
              <w:t xml:space="preserve"> SUD </w:t>
            </w:r>
          </w:p>
        </w:tc>
        <w:tc>
          <w:tcPr>
            <w:tcW w:w="3011" w:type="dxa"/>
            <w:shd w:val="clear" w:color="auto" w:fill="auto"/>
          </w:tcPr>
          <w:p w:rsidR="00AA063C" w:rsidRPr="00F11685" w:rsidRDefault="00AA063C" w:rsidP="003F007E">
            <w:pPr>
              <w:rPr>
                <w:sz w:val="20"/>
                <w:szCs w:val="20"/>
              </w:rPr>
            </w:pPr>
            <w:r w:rsidRPr="00F11685">
              <w:rPr>
                <w:sz w:val="20"/>
                <w:szCs w:val="20"/>
              </w:rPr>
              <w:t xml:space="preserve"> Acceptat □      Neacceptat □</w:t>
            </w:r>
          </w:p>
        </w:tc>
      </w:tr>
      <w:tr w:rsidR="00AA063C" w:rsidRPr="00F11685" w:rsidTr="003F007E">
        <w:trPr>
          <w:trHeight w:val="185"/>
        </w:trPr>
        <w:tc>
          <w:tcPr>
            <w:tcW w:w="7789" w:type="dxa"/>
            <w:vAlign w:val="center"/>
          </w:tcPr>
          <w:p w:rsidR="00AA063C" w:rsidRPr="00F11685" w:rsidRDefault="00AA063C" w:rsidP="003F007E">
            <w:pPr>
              <w:rPr>
                <w:sz w:val="20"/>
                <w:szCs w:val="20"/>
              </w:rPr>
            </w:pPr>
            <w:r w:rsidRPr="00F11685">
              <w:rPr>
                <w:b/>
                <w:sz w:val="20"/>
                <w:szCs w:val="20"/>
              </w:rPr>
              <w:t>Documente însoţitoare</w:t>
            </w:r>
            <w:r w:rsidRPr="00F11685">
              <w:rPr>
                <w:sz w:val="20"/>
                <w:szCs w:val="20"/>
              </w:rPr>
              <w:t xml:space="preserve"> pentru receptia produselor livrate : </w:t>
            </w:r>
          </w:p>
          <w:p w:rsidR="00AA063C" w:rsidRPr="00F11685" w:rsidRDefault="00AA063C" w:rsidP="00AA063C">
            <w:pPr>
              <w:numPr>
                <w:ilvl w:val="0"/>
                <w:numId w:val="27"/>
              </w:numPr>
              <w:jc w:val="both"/>
              <w:rPr>
                <w:sz w:val="20"/>
                <w:szCs w:val="20"/>
              </w:rPr>
            </w:pPr>
            <w:r w:rsidRPr="00F11685">
              <w:rPr>
                <w:sz w:val="20"/>
                <w:szCs w:val="20"/>
              </w:rPr>
              <w:t xml:space="preserve">conform caietului de sarcini </w:t>
            </w:r>
          </w:p>
        </w:tc>
        <w:tc>
          <w:tcPr>
            <w:tcW w:w="3011" w:type="dxa"/>
            <w:shd w:val="clear" w:color="auto" w:fill="auto"/>
            <w:vAlign w:val="center"/>
          </w:tcPr>
          <w:p w:rsidR="00AA063C" w:rsidRPr="00F11685" w:rsidRDefault="00AA063C" w:rsidP="003F007E">
            <w:pPr>
              <w:rPr>
                <w:sz w:val="20"/>
                <w:szCs w:val="20"/>
              </w:rPr>
            </w:pPr>
            <w:r w:rsidRPr="00F11685">
              <w:rPr>
                <w:sz w:val="20"/>
                <w:szCs w:val="20"/>
              </w:rPr>
              <w:t xml:space="preserve"> Acceptat □      Neacceptat □</w:t>
            </w:r>
          </w:p>
        </w:tc>
      </w:tr>
      <w:tr w:rsidR="00AA063C" w:rsidRPr="00F11685" w:rsidTr="003F007E">
        <w:trPr>
          <w:trHeight w:val="185"/>
        </w:trPr>
        <w:tc>
          <w:tcPr>
            <w:tcW w:w="7789" w:type="dxa"/>
          </w:tcPr>
          <w:p w:rsidR="00AA063C" w:rsidRPr="00015E07" w:rsidRDefault="00AA063C" w:rsidP="003F007E">
            <w:pPr>
              <w:rPr>
                <w:b/>
                <w:sz w:val="20"/>
                <w:szCs w:val="20"/>
                <w:lang w:val="fr-FR"/>
              </w:rPr>
            </w:pPr>
          </w:p>
          <w:p w:rsidR="00AA063C" w:rsidRPr="00015E07" w:rsidRDefault="00AA063C" w:rsidP="003F007E">
            <w:pPr>
              <w:rPr>
                <w:sz w:val="20"/>
                <w:szCs w:val="20"/>
              </w:rPr>
            </w:pPr>
            <w:r w:rsidRPr="00015E07">
              <w:rPr>
                <w:b/>
                <w:sz w:val="20"/>
                <w:szCs w:val="20"/>
                <w:lang w:val="fr-FR"/>
              </w:rPr>
              <w:t xml:space="preserve">Ambalare : </w:t>
            </w:r>
            <w:r w:rsidRPr="00015E07">
              <w:rPr>
                <w:sz w:val="20"/>
                <w:szCs w:val="20"/>
              </w:rPr>
              <w:t>Ambalarea şi conservarea produselor livrate se face în aşa fel încît acestea să-şi păstreze caracteristicile calitative pe toată perioada de garanţie dacă nu au fost introduse la montaj.</w:t>
            </w:r>
          </w:p>
          <w:p w:rsidR="00AA063C" w:rsidRPr="00015E07" w:rsidRDefault="00AA063C" w:rsidP="003F007E">
            <w:pPr>
              <w:rPr>
                <w:sz w:val="20"/>
                <w:szCs w:val="20"/>
              </w:rPr>
            </w:pPr>
          </w:p>
        </w:tc>
        <w:tc>
          <w:tcPr>
            <w:tcW w:w="3011" w:type="dxa"/>
            <w:shd w:val="clear" w:color="auto" w:fill="auto"/>
          </w:tcPr>
          <w:p w:rsidR="00AA063C" w:rsidRPr="00015E07" w:rsidRDefault="00AA063C" w:rsidP="003F007E">
            <w:pPr>
              <w:rPr>
                <w:sz w:val="20"/>
                <w:szCs w:val="20"/>
              </w:rPr>
            </w:pPr>
            <w:r w:rsidRPr="00015E07">
              <w:rPr>
                <w:sz w:val="20"/>
                <w:szCs w:val="20"/>
              </w:rPr>
              <w:t xml:space="preserve"> </w:t>
            </w:r>
          </w:p>
          <w:p w:rsidR="00AA063C" w:rsidRPr="00015E07" w:rsidRDefault="00AA063C" w:rsidP="003F007E">
            <w:pPr>
              <w:rPr>
                <w:sz w:val="20"/>
                <w:szCs w:val="20"/>
              </w:rPr>
            </w:pPr>
            <w:r w:rsidRPr="00015E07">
              <w:rPr>
                <w:sz w:val="20"/>
                <w:szCs w:val="20"/>
              </w:rPr>
              <w:t>Acceptat □      Neacceptat □</w:t>
            </w:r>
          </w:p>
        </w:tc>
      </w:tr>
      <w:tr w:rsidR="00AA063C" w:rsidRPr="00F11685" w:rsidTr="003F007E">
        <w:trPr>
          <w:trHeight w:val="255"/>
        </w:trPr>
        <w:tc>
          <w:tcPr>
            <w:tcW w:w="7789" w:type="dxa"/>
          </w:tcPr>
          <w:p w:rsidR="00AA063C" w:rsidRPr="00015E07" w:rsidRDefault="00AA063C" w:rsidP="003F007E">
            <w:pPr>
              <w:rPr>
                <w:sz w:val="20"/>
                <w:szCs w:val="20"/>
                <w:lang w:val="fr-FR"/>
              </w:rPr>
            </w:pPr>
            <w:r w:rsidRPr="00015E07">
              <w:rPr>
                <w:b/>
                <w:sz w:val="20"/>
                <w:szCs w:val="20"/>
                <w:lang w:val="fr-FR"/>
              </w:rPr>
              <w:t xml:space="preserve">Condiţii de plată : </w:t>
            </w:r>
            <w:r w:rsidRPr="00015E07">
              <w:rPr>
                <w:sz w:val="20"/>
                <w:szCs w:val="20"/>
                <w:lang w:val="fr-FR"/>
              </w:rPr>
              <w:t>conform prevederilor contractuale</w:t>
            </w:r>
          </w:p>
          <w:p w:rsidR="00AA063C" w:rsidRPr="00015E07" w:rsidRDefault="00AA063C" w:rsidP="003F007E">
            <w:pPr>
              <w:rPr>
                <w:b/>
                <w:sz w:val="20"/>
                <w:szCs w:val="20"/>
              </w:rPr>
            </w:pPr>
          </w:p>
        </w:tc>
        <w:tc>
          <w:tcPr>
            <w:tcW w:w="3011" w:type="dxa"/>
            <w:shd w:val="clear" w:color="auto" w:fill="auto"/>
            <w:vAlign w:val="center"/>
          </w:tcPr>
          <w:p w:rsidR="00AA063C" w:rsidRPr="00015E07" w:rsidRDefault="00AA063C" w:rsidP="003F007E">
            <w:pPr>
              <w:rPr>
                <w:sz w:val="20"/>
                <w:szCs w:val="20"/>
              </w:rPr>
            </w:pPr>
            <w:r w:rsidRPr="00015E07">
              <w:rPr>
                <w:sz w:val="20"/>
                <w:szCs w:val="20"/>
              </w:rPr>
              <w:t xml:space="preserve"> Acceptat □      Neacceptat □</w:t>
            </w:r>
          </w:p>
        </w:tc>
      </w:tr>
      <w:tr w:rsidR="00AA063C" w:rsidRPr="00F11685" w:rsidTr="003F007E">
        <w:tblPrEx>
          <w:tblLook w:val="0000"/>
        </w:tblPrEx>
        <w:trPr>
          <w:trHeight w:val="70"/>
        </w:trPr>
        <w:tc>
          <w:tcPr>
            <w:tcW w:w="7789" w:type="dxa"/>
          </w:tcPr>
          <w:p w:rsidR="00AA063C" w:rsidRPr="00015E07" w:rsidRDefault="00AA063C" w:rsidP="003F007E">
            <w:pPr>
              <w:rPr>
                <w:b/>
                <w:sz w:val="20"/>
                <w:szCs w:val="20"/>
                <w:lang w:val="fr-FR"/>
              </w:rPr>
            </w:pPr>
            <w:r w:rsidRPr="00015E07">
              <w:rPr>
                <w:b/>
                <w:sz w:val="20"/>
                <w:szCs w:val="20"/>
                <w:lang w:val="fr-FR"/>
              </w:rPr>
              <w:t>Model de contract prezentat de achizitor</w:t>
            </w:r>
            <w:r w:rsidRPr="00015E07">
              <w:rPr>
                <w:sz w:val="20"/>
                <w:szCs w:val="20"/>
                <w:lang w:val="fr-FR"/>
              </w:rPr>
              <w:t xml:space="preserve"> </w:t>
            </w:r>
            <w:r w:rsidRPr="00015E07">
              <w:rPr>
                <w:b/>
                <w:sz w:val="20"/>
                <w:szCs w:val="20"/>
                <w:lang w:val="fr-FR"/>
              </w:rPr>
              <w:t>(*)</w:t>
            </w:r>
          </w:p>
          <w:p w:rsidR="00AA063C" w:rsidRPr="00015E07" w:rsidRDefault="00AA063C" w:rsidP="003F007E">
            <w:pPr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3011" w:type="dxa"/>
            <w:vAlign w:val="center"/>
          </w:tcPr>
          <w:p w:rsidR="00AA063C" w:rsidRPr="00015E07" w:rsidRDefault="00AA063C" w:rsidP="003F007E">
            <w:pPr>
              <w:rPr>
                <w:sz w:val="20"/>
                <w:szCs w:val="20"/>
                <w:lang w:val="fr-FR"/>
              </w:rPr>
            </w:pPr>
            <w:r w:rsidRPr="00015E07">
              <w:rPr>
                <w:sz w:val="20"/>
                <w:szCs w:val="20"/>
                <w:lang w:val="fr-FR"/>
              </w:rPr>
              <w:t xml:space="preserve"> Acceptat □      Neacceptat □</w:t>
            </w:r>
          </w:p>
        </w:tc>
      </w:tr>
    </w:tbl>
    <w:p w:rsidR="00AA063C" w:rsidRPr="00F11685" w:rsidRDefault="00AA063C" w:rsidP="00AA063C">
      <w:pPr>
        <w:rPr>
          <w:b/>
          <w:sz w:val="20"/>
          <w:szCs w:val="20"/>
          <w:lang w:val="fr-FR"/>
        </w:rPr>
      </w:pPr>
    </w:p>
    <w:p w:rsidR="00AA063C" w:rsidRPr="008A3770" w:rsidRDefault="00AA063C" w:rsidP="00AA063C">
      <w:pPr>
        <w:rPr>
          <w:b/>
          <w:noProof w:val="0"/>
          <w:sz w:val="20"/>
          <w:szCs w:val="20"/>
          <w:lang w:eastAsia="en-US"/>
        </w:rPr>
      </w:pPr>
      <w:r w:rsidRPr="00F11685">
        <w:rPr>
          <w:b/>
          <w:noProof w:val="0"/>
          <w:sz w:val="18"/>
          <w:szCs w:val="18"/>
          <w:lang w:eastAsia="en-US"/>
        </w:rPr>
        <w:t xml:space="preserve">(*) </w:t>
      </w:r>
      <w:r w:rsidRPr="008A3770">
        <w:rPr>
          <w:b/>
          <w:noProof w:val="0"/>
          <w:sz w:val="20"/>
          <w:szCs w:val="20"/>
          <w:lang w:eastAsia="en-US"/>
        </w:rPr>
        <w:t xml:space="preserve">In </w:t>
      </w:r>
      <w:proofErr w:type="spellStart"/>
      <w:r w:rsidRPr="008A3770">
        <w:rPr>
          <w:b/>
          <w:noProof w:val="0"/>
          <w:sz w:val="20"/>
          <w:szCs w:val="20"/>
          <w:lang w:eastAsia="en-US"/>
        </w:rPr>
        <w:t>cazul</w:t>
      </w:r>
      <w:proofErr w:type="spellEnd"/>
      <w:r w:rsidRPr="008A3770">
        <w:rPr>
          <w:b/>
          <w:noProof w:val="0"/>
          <w:sz w:val="20"/>
          <w:szCs w:val="20"/>
          <w:lang w:eastAsia="en-US"/>
        </w:rPr>
        <w:t xml:space="preserve"> </w:t>
      </w:r>
      <w:proofErr w:type="spellStart"/>
      <w:r w:rsidRPr="008A3770">
        <w:rPr>
          <w:b/>
          <w:noProof w:val="0"/>
          <w:sz w:val="20"/>
          <w:szCs w:val="20"/>
          <w:lang w:eastAsia="en-US"/>
        </w:rPr>
        <w:t>neacceptării</w:t>
      </w:r>
      <w:proofErr w:type="spellEnd"/>
      <w:r w:rsidRPr="008A3770">
        <w:rPr>
          <w:b/>
          <w:noProof w:val="0"/>
          <w:sz w:val="20"/>
          <w:szCs w:val="20"/>
          <w:lang w:eastAsia="en-US"/>
        </w:rPr>
        <w:t xml:space="preserve"> </w:t>
      </w:r>
      <w:proofErr w:type="spellStart"/>
      <w:r w:rsidRPr="008A3770">
        <w:rPr>
          <w:b/>
          <w:noProof w:val="0"/>
          <w:sz w:val="20"/>
          <w:szCs w:val="20"/>
          <w:lang w:eastAsia="en-US"/>
        </w:rPr>
        <w:t>modelului</w:t>
      </w:r>
      <w:proofErr w:type="spellEnd"/>
      <w:r w:rsidRPr="008A3770">
        <w:rPr>
          <w:b/>
          <w:noProof w:val="0"/>
          <w:sz w:val="20"/>
          <w:szCs w:val="20"/>
          <w:lang w:eastAsia="en-US"/>
        </w:rPr>
        <w:t xml:space="preserve"> de contract, se </w:t>
      </w:r>
      <w:proofErr w:type="spellStart"/>
      <w:proofErr w:type="gramStart"/>
      <w:r w:rsidRPr="008A3770">
        <w:rPr>
          <w:b/>
          <w:noProof w:val="0"/>
          <w:sz w:val="20"/>
          <w:szCs w:val="20"/>
          <w:lang w:eastAsia="en-US"/>
        </w:rPr>
        <w:t>va</w:t>
      </w:r>
      <w:proofErr w:type="spellEnd"/>
      <w:proofErr w:type="gramEnd"/>
      <w:r w:rsidRPr="008A3770">
        <w:rPr>
          <w:b/>
          <w:noProof w:val="0"/>
          <w:sz w:val="20"/>
          <w:szCs w:val="20"/>
          <w:lang w:eastAsia="en-US"/>
        </w:rPr>
        <w:t xml:space="preserve"> </w:t>
      </w:r>
      <w:proofErr w:type="spellStart"/>
      <w:r w:rsidRPr="008A3770">
        <w:rPr>
          <w:b/>
          <w:noProof w:val="0"/>
          <w:sz w:val="20"/>
          <w:szCs w:val="20"/>
          <w:lang w:eastAsia="en-US"/>
        </w:rPr>
        <w:t>ataşa</w:t>
      </w:r>
      <w:proofErr w:type="spellEnd"/>
      <w:r w:rsidRPr="008A3770">
        <w:rPr>
          <w:b/>
          <w:noProof w:val="0"/>
          <w:sz w:val="20"/>
          <w:szCs w:val="20"/>
          <w:lang w:eastAsia="en-US"/>
        </w:rPr>
        <w:t xml:space="preserve"> </w:t>
      </w:r>
      <w:proofErr w:type="spellStart"/>
      <w:r w:rsidRPr="008A3770">
        <w:rPr>
          <w:b/>
          <w:noProof w:val="0"/>
          <w:sz w:val="20"/>
          <w:szCs w:val="20"/>
          <w:lang w:eastAsia="en-US"/>
        </w:rPr>
        <w:t>lista</w:t>
      </w:r>
      <w:proofErr w:type="spellEnd"/>
      <w:r w:rsidRPr="008A3770">
        <w:rPr>
          <w:b/>
          <w:noProof w:val="0"/>
          <w:sz w:val="20"/>
          <w:szCs w:val="20"/>
          <w:lang w:eastAsia="en-US"/>
        </w:rPr>
        <w:t xml:space="preserve"> de </w:t>
      </w:r>
      <w:proofErr w:type="spellStart"/>
      <w:r w:rsidRPr="008A3770">
        <w:rPr>
          <w:b/>
          <w:noProof w:val="0"/>
          <w:sz w:val="20"/>
          <w:szCs w:val="20"/>
          <w:lang w:eastAsia="en-US"/>
        </w:rPr>
        <w:t>obiecţiuni</w:t>
      </w:r>
      <w:proofErr w:type="spellEnd"/>
      <w:r w:rsidRPr="008A3770">
        <w:rPr>
          <w:b/>
          <w:noProof w:val="0"/>
          <w:sz w:val="20"/>
          <w:szCs w:val="20"/>
          <w:lang w:eastAsia="en-US"/>
        </w:rPr>
        <w:t xml:space="preserve"> la </w:t>
      </w:r>
      <w:proofErr w:type="spellStart"/>
      <w:r w:rsidRPr="008A3770">
        <w:rPr>
          <w:b/>
          <w:noProof w:val="0"/>
          <w:sz w:val="20"/>
          <w:szCs w:val="20"/>
          <w:lang w:eastAsia="en-US"/>
        </w:rPr>
        <w:t>prezenta</w:t>
      </w:r>
      <w:proofErr w:type="spellEnd"/>
      <w:r w:rsidRPr="008A3770">
        <w:rPr>
          <w:b/>
          <w:noProof w:val="0"/>
          <w:sz w:val="20"/>
          <w:szCs w:val="20"/>
          <w:lang w:eastAsia="en-US"/>
        </w:rPr>
        <w:t xml:space="preserve"> </w:t>
      </w:r>
      <w:proofErr w:type="spellStart"/>
      <w:r w:rsidRPr="008A3770">
        <w:rPr>
          <w:b/>
          <w:noProof w:val="0"/>
          <w:sz w:val="20"/>
          <w:szCs w:val="20"/>
          <w:lang w:eastAsia="en-US"/>
        </w:rPr>
        <w:t>fisa</w:t>
      </w:r>
      <w:proofErr w:type="spellEnd"/>
      <w:r w:rsidRPr="008A3770">
        <w:rPr>
          <w:b/>
          <w:noProof w:val="0"/>
          <w:sz w:val="20"/>
          <w:szCs w:val="20"/>
          <w:lang w:eastAsia="en-US"/>
        </w:rPr>
        <w:t xml:space="preserve"> de </w:t>
      </w:r>
      <w:proofErr w:type="spellStart"/>
      <w:r w:rsidRPr="008A3770">
        <w:rPr>
          <w:b/>
          <w:noProof w:val="0"/>
          <w:sz w:val="20"/>
          <w:szCs w:val="20"/>
          <w:lang w:eastAsia="en-US"/>
        </w:rPr>
        <w:t>oferta</w:t>
      </w:r>
      <w:proofErr w:type="spellEnd"/>
      <w:r w:rsidRPr="008A3770">
        <w:rPr>
          <w:b/>
          <w:noProof w:val="0"/>
          <w:sz w:val="20"/>
          <w:szCs w:val="20"/>
          <w:lang w:eastAsia="en-US"/>
        </w:rPr>
        <w:t>.</w:t>
      </w:r>
    </w:p>
    <w:p w:rsidR="00AA063C" w:rsidRDefault="00AA063C" w:rsidP="00AA063C">
      <w:pPr>
        <w:rPr>
          <w:b/>
          <w:noProof w:val="0"/>
          <w:sz w:val="18"/>
          <w:szCs w:val="18"/>
          <w:lang w:eastAsia="en-US"/>
        </w:rPr>
      </w:pPr>
    </w:p>
    <w:p w:rsidR="00AA063C" w:rsidRDefault="00AA063C" w:rsidP="00AA063C">
      <w:pPr>
        <w:rPr>
          <w:b/>
          <w:noProof w:val="0"/>
          <w:sz w:val="18"/>
          <w:szCs w:val="18"/>
          <w:lang w:eastAsia="en-US"/>
        </w:rPr>
      </w:pPr>
    </w:p>
    <w:p w:rsidR="00AA063C" w:rsidRPr="00F11685" w:rsidRDefault="00AA063C" w:rsidP="00AA063C">
      <w:pPr>
        <w:rPr>
          <w:b/>
          <w:noProof w:val="0"/>
          <w:sz w:val="18"/>
          <w:szCs w:val="18"/>
          <w:lang w:eastAsia="en-US"/>
        </w:rPr>
      </w:pPr>
    </w:p>
    <w:p w:rsidR="00AA063C" w:rsidRPr="00F11685" w:rsidRDefault="00AA063C" w:rsidP="00AA063C">
      <w:pPr>
        <w:outlineLvl w:val="0"/>
        <w:rPr>
          <w:b/>
          <w:sz w:val="18"/>
          <w:szCs w:val="18"/>
        </w:rPr>
      </w:pPr>
      <w:r w:rsidRPr="00F11685">
        <w:rPr>
          <w:b/>
          <w:sz w:val="18"/>
          <w:szCs w:val="18"/>
        </w:rPr>
        <w:t xml:space="preserve">OBSERVAŢII : </w:t>
      </w:r>
    </w:p>
    <w:p w:rsidR="00AA063C" w:rsidRPr="00F11685" w:rsidRDefault="00AA063C" w:rsidP="00AA063C">
      <w:pPr>
        <w:outlineLvl w:val="0"/>
        <w:rPr>
          <w:b/>
          <w:sz w:val="18"/>
          <w:szCs w:val="18"/>
        </w:rPr>
      </w:pPr>
      <w:r w:rsidRPr="00F11685">
        <w:rPr>
          <w:b/>
          <w:sz w:val="18"/>
          <w:szCs w:val="18"/>
        </w:rPr>
        <w:t>………………………………………………………………………………………...................</w:t>
      </w:r>
      <w:r w:rsidR="00150026">
        <w:rPr>
          <w:b/>
          <w:sz w:val="18"/>
          <w:szCs w:val="18"/>
        </w:rPr>
        <w:t>........................</w:t>
      </w:r>
    </w:p>
    <w:p w:rsidR="008A3770" w:rsidRDefault="00AA063C" w:rsidP="00AA063C">
      <w:pPr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</w:t>
      </w:r>
      <w:r w:rsidRPr="00F11685">
        <w:rPr>
          <w:b/>
          <w:sz w:val="18"/>
          <w:szCs w:val="18"/>
        </w:rPr>
        <w:t xml:space="preserve">                                                                         </w:t>
      </w:r>
      <w:r w:rsidR="008A3770">
        <w:rPr>
          <w:b/>
          <w:sz w:val="18"/>
          <w:szCs w:val="18"/>
        </w:rPr>
        <w:t xml:space="preserve">  </w:t>
      </w:r>
    </w:p>
    <w:p w:rsidR="00AA063C" w:rsidRPr="00F11685" w:rsidRDefault="008A3770" w:rsidP="00AA063C">
      <w:pPr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</w:t>
      </w:r>
      <w:r w:rsidR="00AA063C" w:rsidRPr="00F11685">
        <w:rPr>
          <w:b/>
          <w:sz w:val="18"/>
          <w:szCs w:val="18"/>
        </w:rPr>
        <w:t xml:space="preserve"> FURNIZOR                                                                                                                </w:t>
      </w:r>
    </w:p>
    <w:p w:rsidR="00AA063C" w:rsidRPr="00F11685" w:rsidRDefault="00AA063C" w:rsidP="00AA063C">
      <w:pPr>
        <w:outlineLvl w:val="0"/>
        <w:rPr>
          <w:b/>
          <w:sz w:val="18"/>
          <w:szCs w:val="18"/>
        </w:rPr>
      </w:pPr>
      <w:r w:rsidRPr="00F11685">
        <w:rPr>
          <w:b/>
          <w:sz w:val="18"/>
          <w:szCs w:val="18"/>
        </w:rPr>
        <w:t xml:space="preserve">                                                                           …..…………..</w:t>
      </w:r>
    </w:p>
    <w:p w:rsidR="00AA063C" w:rsidRPr="00F11685" w:rsidRDefault="00AA063C" w:rsidP="00AA063C">
      <w:pPr>
        <w:outlineLvl w:val="0"/>
        <w:rPr>
          <w:b/>
          <w:sz w:val="18"/>
          <w:szCs w:val="18"/>
        </w:rPr>
      </w:pPr>
      <w:r w:rsidRPr="00F11685">
        <w:rPr>
          <w:b/>
          <w:sz w:val="18"/>
          <w:szCs w:val="18"/>
        </w:rPr>
        <w:t xml:space="preserve">                                                                         </w:t>
      </w:r>
      <w:r w:rsidRPr="00F11685">
        <w:rPr>
          <w:sz w:val="18"/>
          <w:szCs w:val="18"/>
        </w:rPr>
        <w:t>(semnătura autorizată)</w:t>
      </w:r>
    </w:p>
    <w:p w:rsidR="008A37D3" w:rsidRPr="004C783E" w:rsidRDefault="008A37D3" w:rsidP="00E427F8">
      <w:pPr>
        <w:tabs>
          <w:tab w:val="left" w:pos="1680"/>
        </w:tabs>
        <w:jc w:val="both"/>
        <w:outlineLvl w:val="0"/>
        <w:rPr>
          <w:b/>
          <w:color w:val="000000"/>
          <w:sz w:val="22"/>
          <w:szCs w:val="22"/>
          <w:u w:val="single"/>
        </w:rPr>
      </w:pPr>
    </w:p>
    <w:sectPr w:rsidR="008A37D3" w:rsidRPr="004C783E" w:rsidSect="00CF68A0">
      <w:pgSz w:w="11906" w:h="16838"/>
      <w:pgMar w:top="1178" w:right="2550" w:bottom="540" w:left="143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D6998"/>
    <w:multiLevelType w:val="hybridMultilevel"/>
    <w:tmpl w:val="DC089E76"/>
    <w:lvl w:ilvl="0" w:tplc="D2000AC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D604C75"/>
    <w:multiLevelType w:val="hybridMultilevel"/>
    <w:tmpl w:val="01B6F5FA"/>
    <w:lvl w:ilvl="0" w:tplc="11A8CD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3720E4"/>
    <w:multiLevelType w:val="hybridMultilevel"/>
    <w:tmpl w:val="118445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6542A4"/>
    <w:multiLevelType w:val="hybridMultilevel"/>
    <w:tmpl w:val="0AFE2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CE1ECB"/>
    <w:multiLevelType w:val="hybridMultilevel"/>
    <w:tmpl w:val="2154F81A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24760563"/>
    <w:multiLevelType w:val="hybridMultilevel"/>
    <w:tmpl w:val="8FF059C6"/>
    <w:lvl w:ilvl="0" w:tplc="44B2B2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5C95995"/>
    <w:multiLevelType w:val="hybridMultilevel"/>
    <w:tmpl w:val="786AD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0E79BF"/>
    <w:multiLevelType w:val="hybridMultilevel"/>
    <w:tmpl w:val="C058A72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B16581"/>
    <w:multiLevelType w:val="hybridMultilevel"/>
    <w:tmpl w:val="B3C89DE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8E642A"/>
    <w:multiLevelType w:val="hybridMultilevel"/>
    <w:tmpl w:val="8DBE1D1A"/>
    <w:lvl w:ilvl="0" w:tplc="548A9B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70E4708"/>
    <w:multiLevelType w:val="hybridMultilevel"/>
    <w:tmpl w:val="900EDEFC"/>
    <w:lvl w:ilvl="0" w:tplc="BC7A3BB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11">
    <w:nsid w:val="42711892"/>
    <w:multiLevelType w:val="hybridMultilevel"/>
    <w:tmpl w:val="B33ED12C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FD68D5"/>
    <w:multiLevelType w:val="multilevel"/>
    <w:tmpl w:val="0492942A"/>
    <w:lvl w:ilvl="0">
      <w:start w:val="1"/>
      <w:numFmt w:val="decimalZero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tabs>
          <w:tab w:val="num" w:pos="2205"/>
        </w:tabs>
        <w:ind w:left="2205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30"/>
        </w:tabs>
        <w:ind w:left="39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535"/>
        </w:tabs>
        <w:ind w:left="55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500"/>
        </w:tabs>
        <w:ind w:left="7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105"/>
        </w:tabs>
        <w:ind w:left="9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070"/>
        </w:tabs>
        <w:ind w:left="110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675"/>
        </w:tabs>
        <w:ind w:left="126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640"/>
        </w:tabs>
        <w:ind w:left="14640" w:hanging="1800"/>
      </w:pPr>
      <w:rPr>
        <w:rFonts w:hint="default"/>
      </w:rPr>
    </w:lvl>
  </w:abstractNum>
  <w:abstractNum w:abstractNumId="14">
    <w:nsid w:val="4FC34506"/>
    <w:multiLevelType w:val="hybridMultilevel"/>
    <w:tmpl w:val="9A263CB6"/>
    <w:lvl w:ilvl="0" w:tplc="02F01F06">
      <w:start w:val="1"/>
      <w:numFmt w:val="decimalZero"/>
      <w:lvlText w:val="%1.."/>
      <w:lvlJc w:val="left"/>
      <w:pPr>
        <w:tabs>
          <w:tab w:val="num" w:pos="1500"/>
        </w:tabs>
        <w:ind w:left="360" w:firstLine="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95357E"/>
    <w:multiLevelType w:val="hybridMultilevel"/>
    <w:tmpl w:val="A96411C8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8F2454"/>
    <w:multiLevelType w:val="hybridMultilevel"/>
    <w:tmpl w:val="BCCA194A"/>
    <w:lvl w:ilvl="0" w:tplc="FFFFFFFF">
      <w:start w:val="19"/>
      <w:numFmt w:val="bullet"/>
      <w:lvlText w:val="-"/>
      <w:lvlJc w:val="left"/>
      <w:pPr>
        <w:tabs>
          <w:tab w:val="num" w:pos="2995"/>
        </w:tabs>
        <w:ind w:left="2995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7">
    <w:nsid w:val="55C05C0F"/>
    <w:multiLevelType w:val="hybridMultilevel"/>
    <w:tmpl w:val="D3666A5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B017631"/>
    <w:multiLevelType w:val="singleLevel"/>
    <w:tmpl w:val="11E496A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>
    <w:nsid w:val="5B4F20E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D025F6C"/>
    <w:multiLevelType w:val="multilevel"/>
    <w:tmpl w:val="9DB010E2"/>
    <w:lvl w:ilvl="0">
      <w:start w:val="1"/>
      <w:numFmt w:val="decimal"/>
      <w:lvlText w:val="%1."/>
      <w:lvlJc w:val="left"/>
      <w:pPr>
        <w:tabs>
          <w:tab w:val="num" w:pos="1080"/>
        </w:tabs>
        <w:ind w:left="1224" w:hanging="216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9681453"/>
    <w:multiLevelType w:val="hybridMultilevel"/>
    <w:tmpl w:val="D2FA49F0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A411CDB"/>
    <w:multiLevelType w:val="hybridMultilevel"/>
    <w:tmpl w:val="67081E26"/>
    <w:lvl w:ilvl="0" w:tplc="F870A3A4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3">
    <w:nsid w:val="6DDE3B1A"/>
    <w:multiLevelType w:val="hybridMultilevel"/>
    <w:tmpl w:val="89E6C2D2"/>
    <w:lvl w:ilvl="0" w:tplc="5F3E37E4">
      <w:start w:val="1"/>
      <w:numFmt w:val="decimalZero"/>
      <w:lvlText w:val="%1.."/>
      <w:lvlJc w:val="left"/>
      <w:pPr>
        <w:tabs>
          <w:tab w:val="num" w:pos="1500"/>
        </w:tabs>
        <w:ind w:left="360" w:firstLine="0"/>
      </w:pPr>
      <w:rPr>
        <w:rFonts w:hint="default"/>
        <w:b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572341"/>
    <w:multiLevelType w:val="hybridMultilevel"/>
    <w:tmpl w:val="8E3050FE"/>
    <w:lvl w:ilvl="0" w:tplc="26445D8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>
    <w:nsid w:val="7FBB09D5"/>
    <w:multiLevelType w:val="hybridMultilevel"/>
    <w:tmpl w:val="0214FE7C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7"/>
  </w:num>
  <w:num w:numId="4">
    <w:abstractNumId w:val="6"/>
  </w:num>
  <w:num w:numId="5">
    <w:abstractNumId w:val="16"/>
  </w:num>
  <w:num w:numId="6">
    <w:abstractNumId w:val="22"/>
  </w:num>
  <w:num w:numId="7">
    <w:abstractNumId w:val="23"/>
  </w:num>
  <w:num w:numId="8">
    <w:abstractNumId w:val="14"/>
  </w:num>
  <w:num w:numId="9">
    <w:abstractNumId w:val="13"/>
  </w:num>
  <w:num w:numId="10">
    <w:abstractNumId w:val="19"/>
  </w:num>
  <w:num w:numId="11">
    <w:abstractNumId w:val="18"/>
  </w:num>
  <w:num w:numId="12">
    <w:abstractNumId w:val="25"/>
  </w:num>
  <w:num w:numId="13">
    <w:abstractNumId w:val="5"/>
  </w:num>
  <w:num w:numId="14">
    <w:abstractNumId w:val="0"/>
  </w:num>
  <w:num w:numId="15">
    <w:abstractNumId w:val="19"/>
  </w:num>
  <w:num w:numId="16">
    <w:abstractNumId w:val="9"/>
  </w:num>
  <w:num w:numId="17">
    <w:abstractNumId w:val="24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10"/>
  </w:num>
  <w:num w:numId="21">
    <w:abstractNumId w:val="2"/>
  </w:num>
  <w:num w:numId="22">
    <w:abstractNumId w:val="3"/>
  </w:num>
  <w:num w:numId="23">
    <w:abstractNumId w:val="4"/>
  </w:num>
  <w:num w:numId="24">
    <w:abstractNumId w:val="7"/>
  </w:num>
  <w:num w:numId="25">
    <w:abstractNumId w:val="11"/>
  </w:num>
  <w:num w:numId="26">
    <w:abstractNumId w:val="12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C55BB"/>
    <w:rsid w:val="00000750"/>
    <w:rsid w:val="00000ABF"/>
    <w:rsid w:val="00000F3F"/>
    <w:rsid w:val="000016D6"/>
    <w:rsid w:val="00001CED"/>
    <w:rsid w:val="000024F3"/>
    <w:rsid w:val="00002A7E"/>
    <w:rsid w:val="00003D08"/>
    <w:rsid w:val="00003D30"/>
    <w:rsid w:val="00003F1A"/>
    <w:rsid w:val="0000546A"/>
    <w:rsid w:val="00005B61"/>
    <w:rsid w:val="00005C44"/>
    <w:rsid w:val="00006B9F"/>
    <w:rsid w:val="00007AA5"/>
    <w:rsid w:val="0001038B"/>
    <w:rsid w:val="000106FB"/>
    <w:rsid w:val="00011700"/>
    <w:rsid w:val="00011F5E"/>
    <w:rsid w:val="00012297"/>
    <w:rsid w:val="000126E3"/>
    <w:rsid w:val="0001433E"/>
    <w:rsid w:val="00014A5B"/>
    <w:rsid w:val="00014EAF"/>
    <w:rsid w:val="00015CA6"/>
    <w:rsid w:val="00017772"/>
    <w:rsid w:val="000214C4"/>
    <w:rsid w:val="000232D2"/>
    <w:rsid w:val="00023698"/>
    <w:rsid w:val="00027637"/>
    <w:rsid w:val="00031141"/>
    <w:rsid w:val="0003195F"/>
    <w:rsid w:val="00032E33"/>
    <w:rsid w:val="000400D6"/>
    <w:rsid w:val="00040C9C"/>
    <w:rsid w:val="000413E1"/>
    <w:rsid w:val="00041F3F"/>
    <w:rsid w:val="00043AD6"/>
    <w:rsid w:val="00043EC6"/>
    <w:rsid w:val="0004407B"/>
    <w:rsid w:val="000454B3"/>
    <w:rsid w:val="00045E27"/>
    <w:rsid w:val="00046F56"/>
    <w:rsid w:val="0004701A"/>
    <w:rsid w:val="00047062"/>
    <w:rsid w:val="00050093"/>
    <w:rsid w:val="00050D45"/>
    <w:rsid w:val="00052043"/>
    <w:rsid w:val="00052365"/>
    <w:rsid w:val="000523D6"/>
    <w:rsid w:val="0005305E"/>
    <w:rsid w:val="00054C32"/>
    <w:rsid w:val="00054C51"/>
    <w:rsid w:val="000559E6"/>
    <w:rsid w:val="00057584"/>
    <w:rsid w:val="00057722"/>
    <w:rsid w:val="00060D9C"/>
    <w:rsid w:val="000633BC"/>
    <w:rsid w:val="00064D50"/>
    <w:rsid w:val="00064D5B"/>
    <w:rsid w:val="00067819"/>
    <w:rsid w:val="0006789A"/>
    <w:rsid w:val="00072725"/>
    <w:rsid w:val="00072A75"/>
    <w:rsid w:val="00072D6F"/>
    <w:rsid w:val="000740BC"/>
    <w:rsid w:val="0007592D"/>
    <w:rsid w:val="000775A3"/>
    <w:rsid w:val="000806B0"/>
    <w:rsid w:val="0008095D"/>
    <w:rsid w:val="000812D2"/>
    <w:rsid w:val="000813FC"/>
    <w:rsid w:val="00083013"/>
    <w:rsid w:val="000831E9"/>
    <w:rsid w:val="0008428C"/>
    <w:rsid w:val="00084314"/>
    <w:rsid w:val="00084639"/>
    <w:rsid w:val="00085AEA"/>
    <w:rsid w:val="000868D0"/>
    <w:rsid w:val="00086C1A"/>
    <w:rsid w:val="000922D6"/>
    <w:rsid w:val="000927BA"/>
    <w:rsid w:val="000932B5"/>
    <w:rsid w:val="0009356A"/>
    <w:rsid w:val="00093DE2"/>
    <w:rsid w:val="00094A27"/>
    <w:rsid w:val="00094B2A"/>
    <w:rsid w:val="00095702"/>
    <w:rsid w:val="00096299"/>
    <w:rsid w:val="00097106"/>
    <w:rsid w:val="00097114"/>
    <w:rsid w:val="000A1136"/>
    <w:rsid w:val="000A4A01"/>
    <w:rsid w:val="000A636D"/>
    <w:rsid w:val="000A6D87"/>
    <w:rsid w:val="000A74E8"/>
    <w:rsid w:val="000A7667"/>
    <w:rsid w:val="000B13EE"/>
    <w:rsid w:val="000B4EDD"/>
    <w:rsid w:val="000B4FD2"/>
    <w:rsid w:val="000B5B87"/>
    <w:rsid w:val="000B5EA5"/>
    <w:rsid w:val="000B7135"/>
    <w:rsid w:val="000B78C1"/>
    <w:rsid w:val="000B7913"/>
    <w:rsid w:val="000B7EF9"/>
    <w:rsid w:val="000C0CB0"/>
    <w:rsid w:val="000C3B9C"/>
    <w:rsid w:val="000C49EA"/>
    <w:rsid w:val="000C55BB"/>
    <w:rsid w:val="000C5BAE"/>
    <w:rsid w:val="000C7B5C"/>
    <w:rsid w:val="000C7ECD"/>
    <w:rsid w:val="000D14B2"/>
    <w:rsid w:val="000D228D"/>
    <w:rsid w:val="000D25E9"/>
    <w:rsid w:val="000D2A09"/>
    <w:rsid w:val="000D4D8D"/>
    <w:rsid w:val="000D7B59"/>
    <w:rsid w:val="000D7F58"/>
    <w:rsid w:val="000E106F"/>
    <w:rsid w:val="000E23B2"/>
    <w:rsid w:val="000E4AE0"/>
    <w:rsid w:val="000E56DF"/>
    <w:rsid w:val="000E6B55"/>
    <w:rsid w:val="000E6E61"/>
    <w:rsid w:val="000F0B9E"/>
    <w:rsid w:val="000F1E76"/>
    <w:rsid w:val="000F3DAA"/>
    <w:rsid w:val="000F51FB"/>
    <w:rsid w:val="000F75D9"/>
    <w:rsid w:val="001002C6"/>
    <w:rsid w:val="00100441"/>
    <w:rsid w:val="00100893"/>
    <w:rsid w:val="00100D4D"/>
    <w:rsid w:val="00100EE2"/>
    <w:rsid w:val="00101A2B"/>
    <w:rsid w:val="00102FD8"/>
    <w:rsid w:val="00105854"/>
    <w:rsid w:val="00106DC6"/>
    <w:rsid w:val="00106F41"/>
    <w:rsid w:val="0010705D"/>
    <w:rsid w:val="001074B9"/>
    <w:rsid w:val="00107A45"/>
    <w:rsid w:val="00110E1E"/>
    <w:rsid w:val="00110ED2"/>
    <w:rsid w:val="001110E4"/>
    <w:rsid w:val="001116BC"/>
    <w:rsid w:val="001136B5"/>
    <w:rsid w:val="00114C41"/>
    <w:rsid w:val="00116228"/>
    <w:rsid w:val="00117DC5"/>
    <w:rsid w:val="00123001"/>
    <w:rsid w:val="00123A4D"/>
    <w:rsid w:val="00125FCE"/>
    <w:rsid w:val="001260A9"/>
    <w:rsid w:val="001263C7"/>
    <w:rsid w:val="00133A6F"/>
    <w:rsid w:val="00134857"/>
    <w:rsid w:val="00134BAA"/>
    <w:rsid w:val="00134CA6"/>
    <w:rsid w:val="001354DA"/>
    <w:rsid w:val="00135857"/>
    <w:rsid w:val="00137B6D"/>
    <w:rsid w:val="00137D72"/>
    <w:rsid w:val="001400FA"/>
    <w:rsid w:val="00142A7A"/>
    <w:rsid w:val="00142E19"/>
    <w:rsid w:val="001454F6"/>
    <w:rsid w:val="001461DD"/>
    <w:rsid w:val="0014715C"/>
    <w:rsid w:val="001473FB"/>
    <w:rsid w:val="00147A67"/>
    <w:rsid w:val="00147C59"/>
    <w:rsid w:val="00150026"/>
    <w:rsid w:val="001506AE"/>
    <w:rsid w:val="001568E6"/>
    <w:rsid w:val="00156C85"/>
    <w:rsid w:val="0016030B"/>
    <w:rsid w:val="001616DC"/>
    <w:rsid w:val="001624C2"/>
    <w:rsid w:val="00163139"/>
    <w:rsid w:val="00163582"/>
    <w:rsid w:val="001647C2"/>
    <w:rsid w:val="00164A84"/>
    <w:rsid w:val="00164FB4"/>
    <w:rsid w:val="001667E3"/>
    <w:rsid w:val="001679D0"/>
    <w:rsid w:val="001701B6"/>
    <w:rsid w:val="0017038F"/>
    <w:rsid w:val="00171268"/>
    <w:rsid w:val="001713C5"/>
    <w:rsid w:val="00172161"/>
    <w:rsid w:val="001728E7"/>
    <w:rsid w:val="00172D30"/>
    <w:rsid w:val="001767D7"/>
    <w:rsid w:val="00176C35"/>
    <w:rsid w:val="001770B1"/>
    <w:rsid w:val="00181770"/>
    <w:rsid w:val="0018196A"/>
    <w:rsid w:val="0018429C"/>
    <w:rsid w:val="00185E61"/>
    <w:rsid w:val="00186B9B"/>
    <w:rsid w:val="00186BC5"/>
    <w:rsid w:val="00186D71"/>
    <w:rsid w:val="0019037F"/>
    <w:rsid w:val="00191D53"/>
    <w:rsid w:val="00192392"/>
    <w:rsid w:val="00192428"/>
    <w:rsid w:val="00192642"/>
    <w:rsid w:val="00192C65"/>
    <w:rsid w:val="001958D2"/>
    <w:rsid w:val="00196B9C"/>
    <w:rsid w:val="001970BC"/>
    <w:rsid w:val="0019720D"/>
    <w:rsid w:val="001A279C"/>
    <w:rsid w:val="001A2E62"/>
    <w:rsid w:val="001A3B78"/>
    <w:rsid w:val="001A3D1E"/>
    <w:rsid w:val="001A4CD5"/>
    <w:rsid w:val="001A6917"/>
    <w:rsid w:val="001A7C3C"/>
    <w:rsid w:val="001A7D5B"/>
    <w:rsid w:val="001B0895"/>
    <w:rsid w:val="001B133D"/>
    <w:rsid w:val="001B2AED"/>
    <w:rsid w:val="001B2B0D"/>
    <w:rsid w:val="001B4B56"/>
    <w:rsid w:val="001B59F6"/>
    <w:rsid w:val="001C01C4"/>
    <w:rsid w:val="001C0B8E"/>
    <w:rsid w:val="001C1025"/>
    <w:rsid w:val="001C1A93"/>
    <w:rsid w:val="001C21EE"/>
    <w:rsid w:val="001C2F75"/>
    <w:rsid w:val="001C32E6"/>
    <w:rsid w:val="001C3A0C"/>
    <w:rsid w:val="001C4792"/>
    <w:rsid w:val="001C697C"/>
    <w:rsid w:val="001D2916"/>
    <w:rsid w:val="001D3690"/>
    <w:rsid w:val="001D4D64"/>
    <w:rsid w:val="001D552F"/>
    <w:rsid w:val="001D5CAC"/>
    <w:rsid w:val="001D5D6C"/>
    <w:rsid w:val="001D6B74"/>
    <w:rsid w:val="001E0E08"/>
    <w:rsid w:val="001E2B38"/>
    <w:rsid w:val="001E3AB0"/>
    <w:rsid w:val="001E452E"/>
    <w:rsid w:val="001E5F80"/>
    <w:rsid w:val="001E656C"/>
    <w:rsid w:val="001E6B3E"/>
    <w:rsid w:val="001E758D"/>
    <w:rsid w:val="001F029F"/>
    <w:rsid w:val="001F072F"/>
    <w:rsid w:val="001F0A6A"/>
    <w:rsid w:val="001F0D6B"/>
    <w:rsid w:val="001F0FBD"/>
    <w:rsid w:val="001F2341"/>
    <w:rsid w:val="001F29E6"/>
    <w:rsid w:val="001F2B97"/>
    <w:rsid w:val="001F3E55"/>
    <w:rsid w:val="001F4175"/>
    <w:rsid w:val="001F6C38"/>
    <w:rsid w:val="001F6C80"/>
    <w:rsid w:val="001F7D06"/>
    <w:rsid w:val="00200E51"/>
    <w:rsid w:val="00201248"/>
    <w:rsid w:val="00202410"/>
    <w:rsid w:val="002024AC"/>
    <w:rsid w:val="0020267E"/>
    <w:rsid w:val="00204151"/>
    <w:rsid w:val="00205435"/>
    <w:rsid w:val="00205B0F"/>
    <w:rsid w:val="00206890"/>
    <w:rsid w:val="00206B7B"/>
    <w:rsid w:val="00206C04"/>
    <w:rsid w:val="0021188C"/>
    <w:rsid w:val="00211AF8"/>
    <w:rsid w:val="00211D64"/>
    <w:rsid w:val="00211EF1"/>
    <w:rsid w:val="00212386"/>
    <w:rsid w:val="0021418D"/>
    <w:rsid w:val="00214AB9"/>
    <w:rsid w:val="00214AFA"/>
    <w:rsid w:val="0021510E"/>
    <w:rsid w:val="00215651"/>
    <w:rsid w:val="0021610C"/>
    <w:rsid w:val="00216C8F"/>
    <w:rsid w:val="00220F34"/>
    <w:rsid w:val="00220F45"/>
    <w:rsid w:val="00223950"/>
    <w:rsid w:val="0022397E"/>
    <w:rsid w:val="00223C50"/>
    <w:rsid w:val="00223C5E"/>
    <w:rsid w:val="00224A2B"/>
    <w:rsid w:val="00225437"/>
    <w:rsid w:val="0022584C"/>
    <w:rsid w:val="00225B8B"/>
    <w:rsid w:val="00225D48"/>
    <w:rsid w:val="002267AC"/>
    <w:rsid w:val="00226843"/>
    <w:rsid w:val="00226D80"/>
    <w:rsid w:val="00227581"/>
    <w:rsid w:val="00230323"/>
    <w:rsid w:val="0023056A"/>
    <w:rsid w:val="00230723"/>
    <w:rsid w:val="00230BE6"/>
    <w:rsid w:val="002312CD"/>
    <w:rsid w:val="002315FC"/>
    <w:rsid w:val="0023227A"/>
    <w:rsid w:val="00232330"/>
    <w:rsid w:val="00233355"/>
    <w:rsid w:val="00234476"/>
    <w:rsid w:val="002371F0"/>
    <w:rsid w:val="002377DC"/>
    <w:rsid w:val="00237ACD"/>
    <w:rsid w:val="0024051B"/>
    <w:rsid w:val="0024053F"/>
    <w:rsid w:val="00241481"/>
    <w:rsid w:val="00241F6D"/>
    <w:rsid w:val="0024320B"/>
    <w:rsid w:val="002432FE"/>
    <w:rsid w:val="00243625"/>
    <w:rsid w:val="00243D88"/>
    <w:rsid w:val="00245305"/>
    <w:rsid w:val="00245C92"/>
    <w:rsid w:val="00246A91"/>
    <w:rsid w:val="00246AB6"/>
    <w:rsid w:val="00250DA2"/>
    <w:rsid w:val="0025129A"/>
    <w:rsid w:val="002512EB"/>
    <w:rsid w:val="002518AF"/>
    <w:rsid w:val="002522A2"/>
    <w:rsid w:val="00253206"/>
    <w:rsid w:val="0025360D"/>
    <w:rsid w:val="00254519"/>
    <w:rsid w:val="00254A81"/>
    <w:rsid w:val="00255682"/>
    <w:rsid w:val="00257DF4"/>
    <w:rsid w:val="00260026"/>
    <w:rsid w:val="0026489D"/>
    <w:rsid w:val="00265031"/>
    <w:rsid w:val="00265109"/>
    <w:rsid w:val="00265215"/>
    <w:rsid w:val="00265A33"/>
    <w:rsid w:val="00265CA4"/>
    <w:rsid w:val="00270EB4"/>
    <w:rsid w:val="00271483"/>
    <w:rsid w:val="002738C6"/>
    <w:rsid w:val="00274C65"/>
    <w:rsid w:val="00275665"/>
    <w:rsid w:val="00275862"/>
    <w:rsid w:val="00275BE2"/>
    <w:rsid w:val="00277045"/>
    <w:rsid w:val="002816FB"/>
    <w:rsid w:val="00281709"/>
    <w:rsid w:val="00282209"/>
    <w:rsid w:val="00282526"/>
    <w:rsid w:val="002835E8"/>
    <w:rsid w:val="00284ADD"/>
    <w:rsid w:val="0028529B"/>
    <w:rsid w:val="002867DE"/>
    <w:rsid w:val="00286AB1"/>
    <w:rsid w:val="002876B8"/>
    <w:rsid w:val="002912EE"/>
    <w:rsid w:val="002914F7"/>
    <w:rsid w:val="00291CA4"/>
    <w:rsid w:val="00292F5A"/>
    <w:rsid w:val="00292FAA"/>
    <w:rsid w:val="0029462E"/>
    <w:rsid w:val="002950F3"/>
    <w:rsid w:val="00295412"/>
    <w:rsid w:val="002955A4"/>
    <w:rsid w:val="0029622B"/>
    <w:rsid w:val="002965B4"/>
    <w:rsid w:val="002969EB"/>
    <w:rsid w:val="002973B8"/>
    <w:rsid w:val="00297A56"/>
    <w:rsid w:val="002A0C2A"/>
    <w:rsid w:val="002A18E9"/>
    <w:rsid w:val="002A2EB2"/>
    <w:rsid w:val="002A35E8"/>
    <w:rsid w:val="002A64A7"/>
    <w:rsid w:val="002A7BA7"/>
    <w:rsid w:val="002B05C6"/>
    <w:rsid w:val="002B0CF8"/>
    <w:rsid w:val="002B0F85"/>
    <w:rsid w:val="002B0FA1"/>
    <w:rsid w:val="002B2ECF"/>
    <w:rsid w:val="002B32F3"/>
    <w:rsid w:val="002B3BD5"/>
    <w:rsid w:val="002B56FE"/>
    <w:rsid w:val="002B5FAB"/>
    <w:rsid w:val="002B6612"/>
    <w:rsid w:val="002B670B"/>
    <w:rsid w:val="002B6A51"/>
    <w:rsid w:val="002B6BAD"/>
    <w:rsid w:val="002B7215"/>
    <w:rsid w:val="002C0560"/>
    <w:rsid w:val="002C1451"/>
    <w:rsid w:val="002C16D4"/>
    <w:rsid w:val="002C2A76"/>
    <w:rsid w:val="002C3B8D"/>
    <w:rsid w:val="002C4AF7"/>
    <w:rsid w:val="002C4E8A"/>
    <w:rsid w:val="002C4EC8"/>
    <w:rsid w:val="002C7593"/>
    <w:rsid w:val="002C7C53"/>
    <w:rsid w:val="002D09A0"/>
    <w:rsid w:val="002D1E5B"/>
    <w:rsid w:val="002D393F"/>
    <w:rsid w:val="002D4670"/>
    <w:rsid w:val="002D65DB"/>
    <w:rsid w:val="002E2444"/>
    <w:rsid w:val="002E3B6F"/>
    <w:rsid w:val="002E460C"/>
    <w:rsid w:val="002E5AB2"/>
    <w:rsid w:val="002E736D"/>
    <w:rsid w:val="002E7C6F"/>
    <w:rsid w:val="002F069E"/>
    <w:rsid w:val="002F08FC"/>
    <w:rsid w:val="002F50FF"/>
    <w:rsid w:val="002F5637"/>
    <w:rsid w:val="002F6BD4"/>
    <w:rsid w:val="002F760C"/>
    <w:rsid w:val="002F76E4"/>
    <w:rsid w:val="002F796F"/>
    <w:rsid w:val="00302EEF"/>
    <w:rsid w:val="0030716E"/>
    <w:rsid w:val="0030734A"/>
    <w:rsid w:val="00307D03"/>
    <w:rsid w:val="00310188"/>
    <w:rsid w:val="0031053B"/>
    <w:rsid w:val="00310735"/>
    <w:rsid w:val="0031089D"/>
    <w:rsid w:val="00311613"/>
    <w:rsid w:val="003119DD"/>
    <w:rsid w:val="00311AE1"/>
    <w:rsid w:val="00311B68"/>
    <w:rsid w:val="0031218A"/>
    <w:rsid w:val="003123F5"/>
    <w:rsid w:val="003139A6"/>
    <w:rsid w:val="0031573F"/>
    <w:rsid w:val="00317E2E"/>
    <w:rsid w:val="00323D85"/>
    <w:rsid w:val="0032525B"/>
    <w:rsid w:val="00325CCF"/>
    <w:rsid w:val="0032622A"/>
    <w:rsid w:val="00326235"/>
    <w:rsid w:val="0032639C"/>
    <w:rsid w:val="003264A8"/>
    <w:rsid w:val="00326AEF"/>
    <w:rsid w:val="003274A9"/>
    <w:rsid w:val="00327F48"/>
    <w:rsid w:val="00330F1B"/>
    <w:rsid w:val="00332A13"/>
    <w:rsid w:val="00332B88"/>
    <w:rsid w:val="0033432A"/>
    <w:rsid w:val="00334891"/>
    <w:rsid w:val="00335F95"/>
    <w:rsid w:val="00336FE9"/>
    <w:rsid w:val="003417CC"/>
    <w:rsid w:val="00341E21"/>
    <w:rsid w:val="003424AA"/>
    <w:rsid w:val="00342A65"/>
    <w:rsid w:val="00342C93"/>
    <w:rsid w:val="003434D7"/>
    <w:rsid w:val="003438FD"/>
    <w:rsid w:val="00343DCD"/>
    <w:rsid w:val="003462C6"/>
    <w:rsid w:val="0035039D"/>
    <w:rsid w:val="00351E1B"/>
    <w:rsid w:val="0035321B"/>
    <w:rsid w:val="003542C8"/>
    <w:rsid w:val="00355768"/>
    <w:rsid w:val="00357589"/>
    <w:rsid w:val="003600D3"/>
    <w:rsid w:val="00360326"/>
    <w:rsid w:val="00363146"/>
    <w:rsid w:val="003641AB"/>
    <w:rsid w:val="0036517C"/>
    <w:rsid w:val="0036685F"/>
    <w:rsid w:val="0037059E"/>
    <w:rsid w:val="00371806"/>
    <w:rsid w:val="00372097"/>
    <w:rsid w:val="0037243D"/>
    <w:rsid w:val="003739F5"/>
    <w:rsid w:val="003760B7"/>
    <w:rsid w:val="00376348"/>
    <w:rsid w:val="003770EE"/>
    <w:rsid w:val="003815F7"/>
    <w:rsid w:val="00383970"/>
    <w:rsid w:val="00384E0E"/>
    <w:rsid w:val="0038589C"/>
    <w:rsid w:val="00385E45"/>
    <w:rsid w:val="0038643E"/>
    <w:rsid w:val="003907E0"/>
    <w:rsid w:val="00390B97"/>
    <w:rsid w:val="00390E02"/>
    <w:rsid w:val="00390EB9"/>
    <w:rsid w:val="00391F0C"/>
    <w:rsid w:val="00391FEA"/>
    <w:rsid w:val="0039235D"/>
    <w:rsid w:val="00392FD7"/>
    <w:rsid w:val="003942E3"/>
    <w:rsid w:val="0039431E"/>
    <w:rsid w:val="00394886"/>
    <w:rsid w:val="003974E5"/>
    <w:rsid w:val="003974EC"/>
    <w:rsid w:val="003A01F0"/>
    <w:rsid w:val="003A182B"/>
    <w:rsid w:val="003A275C"/>
    <w:rsid w:val="003A2AD7"/>
    <w:rsid w:val="003A4085"/>
    <w:rsid w:val="003A57C0"/>
    <w:rsid w:val="003A5B18"/>
    <w:rsid w:val="003A6E52"/>
    <w:rsid w:val="003A7728"/>
    <w:rsid w:val="003B0292"/>
    <w:rsid w:val="003B0E01"/>
    <w:rsid w:val="003B15D6"/>
    <w:rsid w:val="003B4543"/>
    <w:rsid w:val="003B5235"/>
    <w:rsid w:val="003B54F0"/>
    <w:rsid w:val="003B5A7B"/>
    <w:rsid w:val="003C11D1"/>
    <w:rsid w:val="003C137C"/>
    <w:rsid w:val="003C1FB3"/>
    <w:rsid w:val="003C21BE"/>
    <w:rsid w:val="003C2CE2"/>
    <w:rsid w:val="003C2DC2"/>
    <w:rsid w:val="003C33A6"/>
    <w:rsid w:val="003C367D"/>
    <w:rsid w:val="003C3853"/>
    <w:rsid w:val="003C39D5"/>
    <w:rsid w:val="003C4FB2"/>
    <w:rsid w:val="003C685D"/>
    <w:rsid w:val="003C769C"/>
    <w:rsid w:val="003C7D7E"/>
    <w:rsid w:val="003D0C6F"/>
    <w:rsid w:val="003D24FC"/>
    <w:rsid w:val="003D2605"/>
    <w:rsid w:val="003D2B4E"/>
    <w:rsid w:val="003D309A"/>
    <w:rsid w:val="003D32A7"/>
    <w:rsid w:val="003D3957"/>
    <w:rsid w:val="003D42C0"/>
    <w:rsid w:val="003D5DF6"/>
    <w:rsid w:val="003D60B5"/>
    <w:rsid w:val="003D6368"/>
    <w:rsid w:val="003D6E7F"/>
    <w:rsid w:val="003E0AA7"/>
    <w:rsid w:val="003E151A"/>
    <w:rsid w:val="003E1631"/>
    <w:rsid w:val="003E28B5"/>
    <w:rsid w:val="003E469A"/>
    <w:rsid w:val="003E492C"/>
    <w:rsid w:val="003E50DB"/>
    <w:rsid w:val="003E76E2"/>
    <w:rsid w:val="003E7DDB"/>
    <w:rsid w:val="003F1251"/>
    <w:rsid w:val="003F1E97"/>
    <w:rsid w:val="003F2A1E"/>
    <w:rsid w:val="003F40E7"/>
    <w:rsid w:val="003F447B"/>
    <w:rsid w:val="003F5559"/>
    <w:rsid w:val="003F5EC9"/>
    <w:rsid w:val="003F6977"/>
    <w:rsid w:val="00400371"/>
    <w:rsid w:val="00401605"/>
    <w:rsid w:val="00401997"/>
    <w:rsid w:val="004026CB"/>
    <w:rsid w:val="00402A4A"/>
    <w:rsid w:val="00402E58"/>
    <w:rsid w:val="0040329E"/>
    <w:rsid w:val="00405E4E"/>
    <w:rsid w:val="00407267"/>
    <w:rsid w:val="00407EB7"/>
    <w:rsid w:val="00410466"/>
    <w:rsid w:val="00410B03"/>
    <w:rsid w:val="00410F61"/>
    <w:rsid w:val="0041123B"/>
    <w:rsid w:val="0041141F"/>
    <w:rsid w:val="0041225A"/>
    <w:rsid w:val="00412FC1"/>
    <w:rsid w:val="00413759"/>
    <w:rsid w:val="00414309"/>
    <w:rsid w:val="004144C6"/>
    <w:rsid w:val="00414A2E"/>
    <w:rsid w:val="004162E6"/>
    <w:rsid w:val="004174CF"/>
    <w:rsid w:val="00420494"/>
    <w:rsid w:val="00420A0D"/>
    <w:rsid w:val="00420CE2"/>
    <w:rsid w:val="00422749"/>
    <w:rsid w:val="0042371C"/>
    <w:rsid w:val="00423A17"/>
    <w:rsid w:val="004249F1"/>
    <w:rsid w:val="004260A4"/>
    <w:rsid w:val="00426B3C"/>
    <w:rsid w:val="0042779F"/>
    <w:rsid w:val="004300DA"/>
    <w:rsid w:val="004300E7"/>
    <w:rsid w:val="00431F7F"/>
    <w:rsid w:val="0043229C"/>
    <w:rsid w:val="004327E9"/>
    <w:rsid w:val="0043352B"/>
    <w:rsid w:val="00434027"/>
    <w:rsid w:val="00434DCE"/>
    <w:rsid w:val="004356E1"/>
    <w:rsid w:val="00436682"/>
    <w:rsid w:val="004401A0"/>
    <w:rsid w:val="0044020F"/>
    <w:rsid w:val="00442A51"/>
    <w:rsid w:val="00443DF9"/>
    <w:rsid w:val="00443FA1"/>
    <w:rsid w:val="00444610"/>
    <w:rsid w:val="00445858"/>
    <w:rsid w:val="0044594A"/>
    <w:rsid w:val="00445AD4"/>
    <w:rsid w:val="00446AC6"/>
    <w:rsid w:val="00446C68"/>
    <w:rsid w:val="00447E23"/>
    <w:rsid w:val="00450523"/>
    <w:rsid w:val="004508AA"/>
    <w:rsid w:val="0045092C"/>
    <w:rsid w:val="0045093D"/>
    <w:rsid w:val="00450BDE"/>
    <w:rsid w:val="004513A7"/>
    <w:rsid w:val="004514DF"/>
    <w:rsid w:val="00451BB8"/>
    <w:rsid w:val="0045254C"/>
    <w:rsid w:val="00454859"/>
    <w:rsid w:val="00454B52"/>
    <w:rsid w:val="00454C15"/>
    <w:rsid w:val="00455B2C"/>
    <w:rsid w:val="00457F14"/>
    <w:rsid w:val="004636AD"/>
    <w:rsid w:val="00465498"/>
    <w:rsid w:val="00465D68"/>
    <w:rsid w:val="00467691"/>
    <w:rsid w:val="004708A5"/>
    <w:rsid w:val="00472566"/>
    <w:rsid w:val="00473420"/>
    <w:rsid w:val="00473EA7"/>
    <w:rsid w:val="004747B0"/>
    <w:rsid w:val="00476B2F"/>
    <w:rsid w:val="00477396"/>
    <w:rsid w:val="004808BE"/>
    <w:rsid w:val="00480AC2"/>
    <w:rsid w:val="004820F8"/>
    <w:rsid w:val="00482C96"/>
    <w:rsid w:val="004837BF"/>
    <w:rsid w:val="004842FC"/>
    <w:rsid w:val="004857DA"/>
    <w:rsid w:val="004905E1"/>
    <w:rsid w:val="00490724"/>
    <w:rsid w:val="00491301"/>
    <w:rsid w:val="00491484"/>
    <w:rsid w:val="00491FE1"/>
    <w:rsid w:val="00492110"/>
    <w:rsid w:val="00494059"/>
    <w:rsid w:val="004946E7"/>
    <w:rsid w:val="00495238"/>
    <w:rsid w:val="00497252"/>
    <w:rsid w:val="00497578"/>
    <w:rsid w:val="00497A5A"/>
    <w:rsid w:val="004A1F88"/>
    <w:rsid w:val="004A2CE7"/>
    <w:rsid w:val="004A30C7"/>
    <w:rsid w:val="004A49C8"/>
    <w:rsid w:val="004A4B56"/>
    <w:rsid w:val="004A5394"/>
    <w:rsid w:val="004A5B11"/>
    <w:rsid w:val="004A5F43"/>
    <w:rsid w:val="004A76BA"/>
    <w:rsid w:val="004B0A38"/>
    <w:rsid w:val="004B189C"/>
    <w:rsid w:val="004B2331"/>
    <w:rsid w:val="004B2A15"/>
    <w:rsid w:val="004B2F0F"/>
    <w:rsid w:val="004B397C"/>
    <w:rsid w:val="004B4F84"/>
    <w:rsid w:val="004B5326"/>
    <w:rsid w:val="004B6492"/>
    <w:rsid w:val="004B6B8A"/>
    <w:rsid w:val="004B7E09"/>
    <w:rsid w:val="004C094F"/>
    <w:rsid w:val="004C2687"/>
    <w:rsid w:val="004C2C57"/>
    <w:rsid w:val="004C2E97"/>
    <w:rsid w:val="004C3A8D"/>
    <w:rsid w:val="004C4023"/>
    <w:rsid w:val="004C4A93"/>
    <w:rsid w:val="004C4D08"/>
    <w:rsid w:val="004C52FF"/>
    <w:rsid w:val="004C5D3C"/>
    <w:rsid w:val="004C5E4C"/>
    <w:rsid w:val="004C6723"/>
    <w:rsid w:val="004C6952"/>
    <w:rsid w:val="004C705A"/>
    <w:rsid w:val="004C783E"/>
    <w:rsid w:val="004C7D37"/>
    <w:rsid w:val="004D0CDC"/>
    <w:rsid w:val="004D3EAD"/>
    <w:rsid w:val="004D4A0E"/>
    <w:rsid w:val="004D4ADB"/>
    <w:rsid w:val="004D4D0A"/>
    <w:rsid w:val="004D54F0"/>
    <w:rsid w:val="004D5693"/>
    <w:rsid w:val="004D59BE"/>
    <w:rsid w:val="004D693E"/>
    <w:rsid w:val="004D69FF"/>
    <w:rsid w:val="004D70FC"/>
    <w:rsid w:val="004D7996"/>
    <w:rsid w:val="004E01C8"/>
    <w:rsid w:val="004E042F"/>
    <w:rsid w:val="004E0599"/>
    <w:rsid w:val="004E4946"/>
    <w:rsid w:val="004E6D2F"/>
    <w:rsid w:val="004F236D"/>
    <w:rsid w:val="004F3150"/>
    <w:rsid w:val="004F3E24"/>
    <w:rsid w:val="004F49F1"/>
    <w:rsid w:val="004F665F"/>
    <w:rsid w:val="004F759D"/>
    <w:rsid w:val="004F770D"/>
    <w:rsid w:val="004F7F0B"/>
    <w:rsid w:val="005015AC"/>
    <w:rsid w:val="0050355C"/>
    <w:rsid w:val="005039B8"/>
    <w:rsid w:val="00505333"/>
    <w:rsid w:val="0050573C"/>
    <w:rsid w:val="00507488"/>
    <w:rsid w:val="00510361"/>
    <w:rsid w:val="00511566"/>
    <w:rsid w:val="0051197D"/>
    <w:rsid w:val="00512A21"/>
    <w:rsid w:val="00513B82"/>
    <w:rsid w:val="00515B4B"/>
    <w:rsid w:val="00516166"/>
    <w:rsid w:val="0051624E"/>
    <w:rsid w:val="005167AD"/>
    <w:rsid w:val="005179A9"/>
    <w:rsid w:val="00520742"/>
    <w:rsid w:val="005230C1"/>
    <w:rsid w:val="005243C0"/>
    <w:rsid w:val="0052452C"/>
    <w:rsid w:val="00525848"/>
    <w:rsid w:val="00526CCD"/>
    <w:rsid w:val="005275FE"/>
    <w:rsid w:val="005278B5"/>
    <w:rsid w:val="00527F3F"/>
    <w:rsid w:val="0053103A"/>
    <w:rsid w:val="00531907"/>
    <w:rsid w:val="00534562"/>
    <w:rsid w:val="005352C0"/>
    <w:rsid w:val="00535480"/>
    <w:rsid w:val="005366BB"/>
    <w:rsid w:val="00536B2E"/>
    <w:rsid w:val="00536FF6"/>
    <w:rsid w:val="005400D7"/>
    <w:rsid w:val="00541721"/>
    <w:rsid w:val="005417D0"/>
    <w:rsid w:val="005457D9"/>
    <w:rsid w:val="00545871"/>
    <w:rsid w:val="00545F89"/>
    <w:rsid w:val="00547C98"/>
    <w:rsid w:val="00550A00"/>
    <w:rsid w:val="00552032"/>
    <w:rsid w:val="0055263F"/>
    <w:rsid w:val="00554C08"/>
    <w:rsid w:val="00555528"/>
    <w:rsid w:val="00555804"/>
    <w:rsid w:val="005561B0"/>
    <w:rsid w:val="0055690B"/>
    <w:rsid w:val="00556940"/>
    <w:rsid w:val="00560597"/>
    <w:rsid w:val="00560F71"/>
    <w:rsid w:val="00561156"/>
    <w:rsid w:val="005622E4"/>
    <w:rsid w:val="00563A29"/>
    <w:rsid w:val="00563BC4"/>
    <w:rsid w:val="005644FC"/>
    <w:rsid w:val="00564796"/>
    <w:rsid w:val="005652E6"/>
    <w:rsid w:val="00566E7F"/>
    <w:rsid w:val="005676C7"/>
    <w:rsid w:val="005718E2"/>
    <w:rsid w:val="00572394"/>
    <w:rsid w:val="005723A1"/>
    <w:rsid w:val="00573E99"/>
    <w:rsid w:val="0057685D"/>
    <w:rsid w:val="00576E58"/>
    <w:rsid w:val="00577423"/>
    <w:rsid w:val="00580B9E"/>
    <w:rsid w:val="00580E89"/>
    <w:rsid w:val="0058172F"/>
    <w:rsid w:val="00581F8E"/>
    <w:rsid w:val="005828A0"/>
    <w:rsid w:val="005829B9"/>
    <w:rsid w:val="00582AF4"/>
    <w:rsid w:val="0058345D"/>
    <w:rsid w:val="00587571"/>
    <w:rsid w:val="00587A01"/>
    <w:rsid w:val="00591F1F"/>
    <w:rsid w:val="00592515"/>
    <w:rsid w:val="0059363E"/>
    <w:rsid w:val="005958D0"/>
    <w:rsid w:val="00595FC7"/>
    <w:rsid w:val="0059788D"/>
    <w:rsid w:val="005A0AA0"/>
    <w:rsid w:val="005A0C14"/>
    <w:rsid w:val="005A11E7"/>
    <w:rsid w:val="005A172D"/>
    <w:rsid w:val="005A1756"/>
    <w:rsid w:val="005A1F63"/>
    <w:rsid w:val="005A2049"/>
    <w:rsid w:val="005A29C2"/>
    <w:rsid w:val="005A2B10"/>
    <w:rsid w:val="005A6385"/>
    <w:rsid w:val="005A7D26"/>
    <w:rsid w:val="005A7F08"/>
    <w:rsid w:val="005B0D9A"/>
    <w:rsid w:val="005B1A50"/>
    <w:rsid w:val="005B2393"/>
    <w:rsid w:val="005B2617"/>
    <w:rsid w:val="005B281D"/>
    <w:rsid w:val="005B34AE"/>
    <w:rsid w:val="005B64EF"/>
    <w:rsid w:val="005B7AA1"/>
    <w:rsid w:val="005B7B44"/>
    <w:rsid w:val="005B7F72"/>
    <w:rsid w:val="005C0328"/>
    <w:rsid w:val="005C063C"/>
    <w:rsid w:val="005C0C84"/>
    <w:rsid w:val="005C3441"/>
    <w:rsid w:val="005C3D7D"/>
    <w:rsid w:val="005C4773"/>
    <w:rsid w:val="005C5899"/>
    <w:rsid w:val="005C761C"/>
    <w:rsid w:val="005C7E61"/>
    <w:rsid w:val="005D02F0"/>
    <w:rsid w:val="005D10AF"/>
    <w:rsid w:val="005D192A"/>
    <w:rsid w:val="005D3016"/>
    <w:rsid w:val="005D3942"/>
    <w:rsid w:val="005D3C1E"/>
    <w:rsid w:val="005D4AD5"/>
    <w:rsid w:val="005D4BA3"/>
    <w:rsid w:val="005D53B1"/>
    <w:rsid w:val="005D5FB0"/>
    <w:rsid w:val="005E1A6A"/>
    <w:rsid w:val="005E2434"/>
    <w:rsid w:val="005E25A7"/>
    <w:rsid w:val="005E33AE"/>
    <w:rsid w:val="005E3A60"/>
    <w:rsid w:val="005E56CE"/>
    <w:rsid w:val="005E6208"/>
    <w:rsid w:val="005F100A"/>
    <w:rsid w:val="005F1B69"/>
    <w:rsid w:val="005F3704"/>
    <w:rsid w:val="005F3CC6"/>
    <w:rsid w:val="005F4BA1"/>
    <w:rsid w:val="005F515A"/>
    <w:rsid w:val="005F54D4"/>
    <w:rsid w:val="005F5A11"/>
    <w:rsid w:val="005F5B66"/>
    <w:rsid w:val="005F63D4"/>
    <w:rsid w:val="00602128"/>
    <w:rsid w:val="00602208"/>
    <w:rsid w:val="006031AD"/>
    <w:rsid w:val="00606E8A"/>
    <w:rsid w:val="00607251"/>
    <w:rsid w:val="00610250"/>
    <w:rsid w:val="0061036E"/>
    <w:rsid w:val="00610B34"/>
    <w:rsid w:val="00611CD0"/>
    <w:rsid w:val="006135F8"/>
    <w:rsid w:val="0061391D"/>
    <w:rsid w:val="00614988"/>
    <w:rsid w:val="00614ECC"/>
    <w:rsid w:val="00615A51"/>
    <w:rsid w:val="006164D2"/>
    <w:rsid w:val="00617110"/>
    <w:rsid w:val="00621459"/>
    <w:rsid w:val="006230A9"/>
    <w:rsid w:val="006232F6"/>
    <w:rsid w:val="006253D2"/>
    <w:rsid w:val="00625946"/>
    <w:rsid w:val="00626154"/>
    <w:rsid w:val="0062664F"/>
    <w:rsid w:val="00627F8D"/>
    <w:rsid w:val="006300F6"/>
    <w:rsid w:val="00630F96"/>
    <w:rsid w:val="006323A6"/>
    <w:rsid w:val="00632955"/>
    <w:rsid w:val="00632DC7"/>
    <w:rsid w:val="00633D91"/>
    <w:rsid w:val="00633E96"/>
    <w:rsid w:val="00634AE9"/>
    <w:rsid w:val="00635251"/>
    <w:rsid w:val="00636B10"/>
    <w:rsid w:val="00636DF2"/>
    <w:rsid w:val="00636E41"/>
    <w:rsid w:val="0064096A"/>
    <w:rsid w:val="00640B26"/>
    <w:rsid w:val="00641235"/>
    <w:rsid w:val="00642F70"/>
    <w:rsid w:val="006437F0"/>
    <w:rsid w:val="006441A5"/>
    <w:rsid w:val="00645424"/>
    <w:rsid w:val="006456D8"/>
    <w:rsid w:val="006456EC"/>
    <w:rsid w:val="00646001"/>
    <w:rsid w:val="0064742E"/>
    <w:rsid w:val="00647CE4"/>
    <w:rsid w:val="00647F50"/>
    <w:rsid w:val="00650B09"/>
    <w:rsid w:val="00651169"/>
    <w:rsid w:val="006516CC"/>
    <w:rsid w:val="00651A74"/>
    <w:rsid w:val="006525DD"/>
    <w:rsid w:val="0065281C"/>
    <w:rsid w:val="00653E55"/>
    <w:rsid w:val="00654D0D"/>
    <w:rsid w:val="00654F16"/>
    <w:rsid w:val="00655318"/>
    <w:rsid w:val="00655498"/>
    <w:rsid w:val="00655EEA"/>
    <w:rsid w:val="0065677D"/>
    <w:rsid w:val="00656A79"/>
    <w:rsid w:val="00656BA9"/>
    <w:rsid w:val="00657067"/>
    <w:rsid w:val="006578A1"/>
    <w:rsid w:val="006579DB"/>
    <w:rsid w:val="0066192C"/>
    <w:rsid w:val="006627EF"/>
    <w:rsid w:val="006639D6"/>
    <w:rsid w:val="00663A65"/>
    <w:rsid w:val="00665513"/>
    <w:rsid w:val="00665E69"/>
    <w:rsid w:val="00665F5C"/>
    <w:rsid w:val="00666FE4"/>
    <w:rsid w:val="0067055D"/>
    <w:rsid w:val="00670FB1"/>
    <w:rsid w:val="0067136D"/>
    <w:rsid w:val="00671E98"/>
    <w:rsid w:val="006726B0"/>
    <w:rsid w:val="0067368A"/>
    <w:rsid w:val="006746F3"/>
    <w:rsid w:val="006750E7"/>
    <w:rsid w:val="00675631"/>
    <w:rsid w:val="00675D65"/>
    <w:rsid w:val="00677339"/>
    <w:rsid w:val="00680374"/>
    <w:rsid w:val="00680F53"/>
    <w:rsid w:val="00682B28"/>
    <w:rsid w:val="00682EA4"/>
    <w:rsid w:val="006830CE"/>
    <w:rsid w:val="00683F2C"/>
    <w:rsid w:val="00684323"/>
    <w:rsid w:val="0068526D"/>
    <w:rsid w:val="0068618A"/>
    <w:rsid w:val="00686557"/>
    <w:rsid w:val="006907C7"/>
    <w:rsid w:val="00691007"/>
    <w:rsid w:val="00691A6F"/>
    <w:rsid w:val="00692089"/>
    <w:rsid w:val="006924B1"/>
    <w:rsid w:val="0069400B"/>
    <w:rsid w:val="0069482C"/>
    <w:rsid w:val="006954E7"/>
    <w:rsid w:val="00695591"/>
    <w:rsid w:val="006969A5"/>
    <w:rsid w:val="006A1110"/>
    <w:rsid w:val="006A2463"/>
    <w:rsid w:val="006A252D"/>
    <w:rsid w:val="006A271C"/>
    <w:rsid w:val="006A43B0"/>
    <w:rsid w:val="006A4719"/>
    <w:rsid w:val="006A4B1D"/>
    <w:rsid w:val="006A4EE7"/>
    <w:rsid w:val="006A5E28"/>
    <w:rsid w:val="006A5E41"/>
    <w:rsid w:val="006A6547"/>
    <w:rsid w:val="006B07D3"/>
    <w:rsid w:val="006B0DFB"/>
    <w:rsid w:val="006B40FC"/>
    <w:rsid w:val="006B47D3"/>
    <w:rsid w:val="006B5486"/>
    <w:rsid w:val="006B689B"/>
    <w:rsid w:val="006B6DDD"/>
    <w:rsid w:val="006B75A0"/>
    <w:rsid w:val="006B77B5"/>
    <w:rsid w:val="006B7D1D"/>
    <w:rsid w:val="006B7D91"/>
    <w:rsid w:val="006C07AA"/>
    <w:rsid w:val="006C1E4D"/>
    <w:rsid w:val="006C214C"/>
    <w:rsid w:val="006C24F7"/>
    <w:rsid w:val="006C3986"/>
    <w:rsid w:val="006C3BF1"/>
    <w:rsid w:val="006C4B11"/>
    <w:rsid w:val="006C4FAE"/>
    <w:rsid w:val="006C52F0"/>
    <w:rsid w:val="006C7349"/>
    <w:rsid w:val="006D0D43"/>
    <w:rsid w:val="006D0DF2"/>
    <w:rsid w:val="006D0E9A"/>
    <w:rsid w:val="006D2576"/>
    <w:rsid w:val="006D2863"/>
    <w:rsid w:val="006D64D9"/>
    <w:rsid w:val="006D6A03"/>
    <w:rsid w:val="006D7341"/>
    <w:rsid w:val="006E005B"/>
    <w:rsid w:val="006E2733"/>
    <w:rsid w:val="006E3140"/>
    <w:rsid w:val="006E3772"/>
    <w:rsid w:val="006E3D96"/>
    <w:rsid w:val="006E5AA7"/>
    <w:rsid w:val="006E5DED"/>
    <w:rsid w:val="006E68C4"/>
    <w:rsid w:val="006E7393"/>
    <w:rsid w:val="006E7461"/>
    <w:rsid w:val="006F0714"/>
    <w:rsid w:val="006F1305"/>
    <w:rsid w:val="006F39D9"/>
    <w:rsid w:val="006F45F0"/>
    <w:rsid w:val="006F5803"/>
    <w:rsid w:val="00700F80"/>
    <w:rsid w:val="007012A4"/>
    <w:rsid w:val="007017E0"/>
    <w:rsid w:val="0070202E"/>
    <w:rsid w:val="007024BF"/>
    <w:rsid w:val="00702FEE"/>
    <w:rsid w:val="00703DBF"/>
    <w:rsid w:val="007041FD"/>
    <w:rsid w:val="00704526"/>
    <w:rsid w:val="0071139B"/>
    <w:rsid w:val="00711418"/>
    <w:rsid w:val="00711C0B"/>
    <w:rsid w:val="007132DF"/>
    <w:rsid w:val="00713C8B"/>
    <w:rsid w:val="00713DBA"/>
    <w:rsid w:val="00714BDC"/>
    <w:rsid w:val="007173A6"/>
    <w:rsid w:val="00720AE1"/>
    <w:rsid w:val="007212F6"/>
    <w:rsid w:val="00721C05"/>
    <w:rsid w:val="007236A1"/>
    <w:rsid w:val="007243CE"/>
    <w:rsid w:val="0072511F"/>
    <w:rsid w:val="00725FAB"/>
    <w:rsid w:val="0072639A"/>
    <w:rsid w:val="0072644F"/>
    <w:rsid w:val="007265C8"/>
    <w:rsid w:val="0072692D"/>
    <w:rsid w:val="00730136"/>
    <w:rsid w:val="0073220D"/>
    <w:rsid w:val="00732999"/>
    <w:rsid w:val="00733E7A"/>
    <w:rsid w:val="00734F57"/>
    <w:rsid w:val="00735903"/>
    <w:rsid w:val="00735B1F"/>
    <w:rsid w:val="00736C8A"/>
    <w:rsid w:val="00736EA0"/>
    <w:rsid w:val="00737883"/>
    <w:rsid w:val="0074220E"/>
    <w:rsid w:val="007427E3"/>
    <w:rsid w:val="00743046"/>
    <w:rsid w:val="00743E52"/>
    <w:rsid w:val="00744B7F"/>
    <w:rsid w:val="00745CB8"/>
    <w:rsid w:val="00746D62"/>
    <w:rsid w:val="00747140"/>
    <w:rsid w:val="00747690"/>
    <w:rsid w:val="00747F9B"/>
    <w:rsid w:val="00754358"/>
    <w:rsid w:val="0075599A"/>
    <w:rsid w:val="00757097"/>
    <w:rsid w:val="00761679"/>
    <w:rsid w:val="007631CC"/>
    <w:rsid w:val="007638F7"/>
    <w:rsid w:val="007640C4"/>
    <w:rsid w:val="00764102"/>
    <w:rsid w:val="007647E4"/>
    <w:rsid w:val="007649E7"/>
    <w:rsid w:val="0076505C"/>
    <w:rsid w:val="00766DE8"/>
    <w:rsid w:val="00771AD8"/>
    <w:rsid w:val="00772486"/>
    <w:rsid w:val="00772694"/>
    <w:rsid w:val="00774D62"/>
    <w:rsid w:val="007752A8"/>
    <w:rsid w:val="00775325"/>
    <w:rsid w:val="00776CA8"/>
    <w:rsid w:val="00780F2C"/>
    <w:rsid w:val="00780F56"/>
    <w:rsid w:val="007816CA"/>
    <w:rsid w:val="007826E1"/>
    <w:rsid w:val="00783C96"/>
    <w:rsid w:val="007844D4"/>
    <w:rsid w:val="00784CEE"/>
    <w:rsid w:val="0078608B"/>
    <w:rsid w:val="00786420"/>
    <w:rsid w:val="00786527"/>
    <w:rsid w:val="007876F4"/>
    <w:rsid w:val="00790CA9"/>
    <w:rsid w:val="0079160A"/>
    <w:rsid w:val="00791C49"/>
    <w:rsid w:val="00792B56"/>
    <w:rsid w:val="00793634"/>
    <w:rsid w:val="00794A07"/>
    <w:rsid w:val="00794B6A"/>
    <w:rsid w:val="007959EB"/>
    <w:rsid w:val="0079627E"/>
    <w:rsid w:val="00796453"/>
    <w:rsid w:val="007A08E6"/>
    <w:rsid w:val="007A262E"/>
    <w:rsid w:val="007A3033"/>
    <w:rsid w:val="007A3E51"/>
    <w:rsid w:val="007A4073"/>
    <w:rsid w:val="007A446D"/>
    <w:rsid w:val="007A561D"/>
    <w:rsid w:val="007A5D4B"/>
    <w:rsid w:val="007A65C9"/>
    <w:rsid w:val="007A6695"/>
    <w:rsid w:val="007A66B7"/>
    <w:rsid w:val="007A6932"/>
    <w:rsid w:val="007A6E7C"/>
    <w:rsid w:val="007B007C"/>
    <w:rsid w:val="007B076F"/>
    <w:rsid w:val="007B0B1E"/>
    <w:rsid w:val="007B0EDA"/>
    <w:rsid w:val="007B1C50"/>
    <w:rsid w:val="007B1E18"/>
    <w:rsid w:val="007B29D6"/>
    <w:rsid w:val="007B60E4"/>
    <w:rsid w:val="007B6779"/>
    <w:rsid w:val="007B7DB3"/>
    <w:rsid w:val="007B7DD2"/>
    <w:rsid w:val="007B7F05"/>
    <w:rsid w:val="007C0C34"/>
    <w:rsid w:val="007C2C80"/>
    <w:rsid w:val="007C386D"/>
    <w:rsid w:val="007C4FC6"/>
    <w:rsid w:val="007D0436"/>
    <w:rsid w:val="007D189F"/>
    <w:rsid w:val="007D19F8"/>
    <w:rsid w:val="007D2C0F"/>
    <w:rsid w:val="007D4B8B"/>
    <w:rsid w:val="007D4F76"/>
    <w:rsid w:val="007D6309"/>
    <w:rsid w:val="007D6755"/>
    <w:rsid w:val="007D679A"/>
    <w:rsid w:val="007D730B"/>
    <w:rsid w:val="007E000B"/>
    <w:rsid w:val="007E00EB"/>
    <w:rsid w:val="007E0B16"/>
    <w:rsid w:val="007E0FA0"/>
    <w:rsid w:val="007E112F"/>
    <w:rsid w:val="007E1174"/>
    <w:rsid w:val="007E47C9"/>
    <w:rsid w:val="007E5FCD"/>
    <w:rsid w:val="007E6388"/>
    <w:rsid w:val="007E693C"/>
    <w:rsid w:val="007E6A02"/>
    <w:rsid w:val="007E70E0"/>
    <w:rsid w:val="007E7532"/>
    <w:rsid w:val="007E7B6F"/>
    <w:rsid w:val="007F2417"/>
    <w:rsid w:val="007F49DE"/>
    <w:rsid w:val="007F5554"/>
    <w:rsid w:val="007F5BB9"/>
    <w:rsid w:val="007F6D84"/>
    <w:rsid w:val="007F7F3C"/>
    <w:rsid w:val="008019AC"/>
    <w:rsid w:val="00803864"/>
    <w:rsid w:val="00804F19"/>
    <w:rsid w:val="00806979"/>
    <w:rsid w:val="00807278"/>
    <w:rsid w:val="008075E0"/>
    <w:rsid w:val="0081027B"/>
    <w:rsid w:val="00812850"/>
    <w:rsid w:val="008128B6"/>
    <w:rsid w:val="008139BF"/>
    <w:rsid w:val="00814DEC"/>
    <w:rsid w:val="00816BA5"/>
    <w:rsid w:val="0081789E"/>
    <w:rsid w:val="00821030"/>
    <w:rsid w:val="008210A5"/>
    <w:rsid w:val="00821E4A"/>
    <w:rsid w:val="0082203C"/>
    <w:rsid w:val="008236D0"/>
    <w:rsid w:val="0082444E"/>
    <w:rsid w:val="00824638"/>
    <w:rsid w:val="008252F5"/>
    <w:rsid w:val="00825637"/>
    <w:rsid w:val="0082681F"/>
    <w:rsid w:val="00826EF9"/>
    <w:rsid w:val="00832FC7"/>
    <w:rsid w:val="00833E16"/>
    <w:rsid w:val="00835C76"/>
    <w:rsid w:val="00835D12"/>
    <w:rsid w:val="00837558"/>
    <w:rsid w:val="0083788F"/>
    <w:rsid w:val="00837AEC"/>
    <w:rsid w:val="008416FE"/>
    <w:rsid w:val="00843137"/>
    <w:rsid w:val="00843188"/>
    <w:rsid w:val="00843693"/>
    <w:rsid w:val="00843DD7"/>
    <w:rsid w:val="00845048"/>
    <w:rsid w:val="00845131"/>
    <w:rsid w:val="0084519D"/>
    <w:rsid w:val="0084572A"/>
    <w:rsid w:val="00845F58"/>
    <w:rsid w:val="008503EE"/>
    <w:rsid w:val="00850F1A"/>
    <w:rsid w:val="008534E1"/>
    <w:rsid w:val="00853E24"/>
    <w:rsid w:val="00854FD4"/>
    <w:rsid w:val="00857022"/>
    <w:rsid w:val="0085778C"/>
    <w:rsid w:val="008578CA"/>
    <w:rsid w:val="00857F2A"/>
    <w:rsid w:val="00860F00"/>
    <w:rsid w:val="008627F2"/>
    <w:rsid w:val="00862993"/>
    <w:rsid w:val="00863875"/>
    <w:rsid w:val="00864463"/>
    <w:rsid w:val="00865047"/>
    <w:rsid w:val="008661E1"/>
    <w:rsid w:val="008664F2"/>
    <w:rsid w:val="008664F9"/>
    <w:rsid w:val="00867C9C"/>
    <w:rsid w:val="00871CCC"/>
    <w:rsid w:val="00873C10"/>
    <w:rsid w:val="00874259"/>
    <w:rsid w:val="008744FF"/>
    <w:rsid w:val="0087483A"/>
    <w:rsid w:val="00875046"/>
    <w:rsid w:val="00875222"/>
    <w:rsid w:val="00875797"/>
    <w:rsid w:val="008764FB"/>
    <w:rsid w:val="00876B52"/>
    <w:rsid w:val="00877CBE"/>
    <w:rsid w:val="00881F8E"/>
    <w:rsid w:val="008826A6"/>
    <w:rsid w:val="00885B5D"/>
    <w:rsid w:val="0089037E"/>
    <w:rsid w:val="008906F2"/>
    <w:rsid w:val="0089099B"/>
    <w:rsid w:val="00891D72"/>
    <w:rsid w:val="00894D83"/>
    <w:rsid w:val="00895162"/>
    <w:rsid w:val="00897AEC"/>
    <w:rsid w:val="008A0BF2"/>
    <w:rsid w:val="008A117A"/>
    <w:rsid w:val="008A1B8A"/>
    <w:rsid w:val="008A2120"/>
    <w:rsid w:val="008A2CA5"/>
    <w:rsid w:val="008A3160"/>
    <w:rsid w:val="008A3770"/>
    <w:rsid w:val="008A37D3"/>
    <w:rsid w:val="008A389C"/>
    <w:rsid w:val="008A4977"/>
    <w:rsid w:val="008A6219"/>
    <w:rsid w:val="008A73FA"/>
    <w:rsid w:val="008A7EF0"/>
    <w:rsid w:val="008B04A5"/>
    <w:rsid w:val="008B10C0"/>
    <w:rsid w:val="008B174F"/>
    <w:rsid w:val="008B1D71"/>
    <w:rsid w:val="008B2810"/>
    <w:rsid w:val="008B3593"/>
    <w:rsid w:val="008B3889"/>
    <w:rsid w:val="008B6BE6"/>
    <w:rsid w:val="008B75F2"/>
    <w:rsid w:val="008C0307"/>
    <w:rsid w:val="008C0591"/>
    <w:rsid w:val="008C095B"/>
    <w:rsid w:val="008C1CE4"/>
    <w:rsid w:val="008C27B5"/>
    <w:rsid w:val="008C27F5"/>
    <w:rsid w:val="008C3EED"/>
    <w:rsid w:val="008C62EA"/>
    <w:rsid w:val="008C62F3"/>
    <w:rsid w:val="008C6847"/>
    <w:rsid w:val="008D0020"/>
    <w:rsid w:val="008D1A2F"/>
    <w:rsid w:val="008D1AA8"/>
    <w:rsid w:val="008D279C"/>
    <w:rsid w:val="008D370C"/>
    <w:rsid w:val="008D383F"/>
    <w:rsid w:val="008D3F1B"/>
    <w:rsid w:val="008D3F4F"/>
    <w:rsid w:val="008D4FC9"/>
    <w:rsid w:val="008D5461"/>
    <w:rsid w:val="008D6053"/>
    <w:rsid w:val="008D67C6"/>
    <w:rsid w:val="008E12EF"/>
    <w:rsid w:val="008E1D11"/>
    <w:rsid w:val="008E35CB"/>
    <w:rsid w:val="008E3CA3"/>
    <w:rsid w:val="008E423E"/>
    <w:rsid w:val="008E460D"/>
    <w:rsid w:val="008E4C82"/>
    <w:rsid w:val="008E4EE4"/>
    <w:rsid w:val="008E5EE0"/>
    <w:rsid w:val="008F0556"/>
    <w:rsid w:val="008F0F59"/>
    <w:rsid w:val="008F155B"/>
    <w:rsid w:val="008F1A1A"/>
    <w:rsid w:val="008F2D30"/>
    <w:rsid w:val="008F36C4"/>
    <w:rsid w:val="008F4131"/>
    <w:rsid w:val="008F4C9B"/>
    <w:rsid w:val="008F7D70"/>
    <w:rsid w:val="008F7E50"/>
    <w:rsid w:val="00900220"/>
    <w:rsid w:val="009003E4"/>
    <w:rsid w:val="00900669"/>
    <w:rsid w:val="009008BE"/>
    <w:rsid w:val="009028CF"/>
    <w:rsid w:val="009043D6"/>
    <w:rsid w:val="00906D54"/>
    <w:rsid w:val="00907ABC"/>
    <w:rsid w:val="009102D3"/>
    <w:rsid w:val="00910CF6"/>
    <w:rsid w:val="00910D97"/>
    <w:rsid w:val="00911DFC"/>
    <w:rsid w:val="009127B1"/>
    <w:rsid w:val="00913254"/>
    <w:rsid w:val="009132A8"/>
    <w:rsid w:val="009135DA"/>
    <w:rsid w:val="00913C1C"/>
    <w:rsid w:val="0091550D"/>
    <w:rsid w:val="00915606"/>
    <w:rsid w:val="00915B58"/>
    <w:rsid w:val="00916294"/>
    <w:rsid w:val="00916A44"/>
    <w:rsid w:val="00923698"/>
    <w:rsid w:val="00924062"/>
    <w:rsid w:val="00924395"/>
    <w:rsid w:val="00925523"/>
    <w:rsid w:val="00926167"/>
    <w:rsid w:val="00926D1E"/>
    <w:rsid w:val="00926D9F"/>
    <w:rsid w:val="00931178"/>
    <w:rsid w:val="00931391"/>
    <w:rsid w:val="0093212F"/>
    <w:rsid w:val="009322B0"/>
    <w:rsid w:val="00932491"/>
    <w:rsid w:val="0093330D"/>
    <w:rsid w:val="00933C61"/>
    <w:rsid w:val="009346FD"/>
    <w:rsid w:val="00936AC5"/>
    <w:rsid w:val="00936C63"/>
    <w:rsid w:val="00937820"/>
    <w:rsid w:val="00937EA9"/>
    <w:rsid w:val="009406C4"/>
    <w:rsid w:val="00941282"/>
    <w:rsid w:val="0094386A"/>
    <w:rsid w:val="00943CE8"/>
    <w:rsid w:val="00943CF8"/>
    <w:rsid w:val="00944F97"/>
    <w:rsid w:val="00950325"/>
    <w:rsid w:val="009505A6"/>
    <w:rsid w:val="0095104C"/>
    <w:rsid w:val="0095165D"/>
    <w:rsid w:val="00952042"/>
    <w:rsid w:val="00952F9C"/>
    <w:rsid w:val="00953DCF"/>
    <w:rsid w:val="0095423E"/>
    <w:rsid w:val="00954E18"/>
    <w:rsid w:val="009550ED"/>
    <w:rsid w:val="00955B27"/>
    <w:rsid w:val="009560B9"/>
    <w:rsid w:val="00956B04"/>
    <w:rsid w:val="0095711F"/>
    <w:rsid w:val="009571AE"/>
    <w:rsid w:val="00957490"/>
    <w:rsid w:val="00960FEF"/>
    <w:rsid w:val="00961DD7"/>
    <w:rsid w:val="00964CFD"/>
    <w:rsid w:val="00965255"/>
    <w:rsid w:val="00965F24"/>
    <w:rsid w:val="009670EA"/>
    <w:rsid w:val="00970121"/>
    <w:rsid w:val="00970CA1"/>
    <w:rsid w:val="0097103A"/>
    <w:rsid w:val="00971185"/>
    <w:rsid w:val="009711B5"/>
    <w:rsid w:val="0097261B"/>
    <w:rsid w:val="00973413"/>
    <w:rsid w:val="009744BE"/>
    <w:rsid w:val="009746FB"/>
    <w:rsid w:val="00974EB4"/>
    <w:rsid w:val="00975D6F"/>
    <w:rsid w:val="00976393"/>
    <w:rsid w:val="00976B68"/>
    <w:rsid w:val="00976FFA"/>
    <w:rsid w:val="009776F4"/>
    <w:rsid w:val="00977786"/>
    <w:rsid w:val="00980F66"/>
    <w:rsid w:val="00981876"/>
    <w:rsid w:val="009844FE"/>
    <w:rsid w:val="00985A3A"/>
    <w:rsid w:val="00986749"/>
    <w:rsid w:val="00987DA7"/>
    <w:rsid w:val="0099156C"/>
    <w:rsid w:val="00993092"/>
    <w:rsid w:val="00994177"/>
    <w:rsid w:val="00994795"/>
    <w:rsid w:val="00995332"/>
    <w:rsid w:val="00996101"/>
    <w:rsid w:val="00997117"/>
    <w:rsid w:val="00997DFE"/>
    <w:rsid w:val="009A0B77"/>
    <w:rsid w:val="009A0C25"/>
    <w:rsid w:val="009A1594"/>
    <w:rsid w:val="009A2A91"/>
    <w:rsid w:val="009A3014"/>
    <w:rsid w:val="009A3783"/>
    <w:rsid w:val="009A3994"/>
    <w:rsid w:val="009A43CE"/>
    <w:rsid w:val="009A4AE6"/>
    <w:rsid w:val="009A5E33"/>
    <w:rsid w:val="009B139D"/>
    <w:rsid w:val="009B14E6"/>
    <w:rsid w:val="009B260D"/>
    <w:rsid w:val="009B2666"/>
    <w:rsid w:val="009B2D15"/>
    <w:rsid w:val="009B3169"/>
    <w:rsid w:val="009B3466"/>
    <w:rsid w:val="009B43CD"/>
    <w:rsid w:val="009B5477"/>
    <w:rsid w:val="009B58BF"/>
    <w:rsid w:val="009B5E23"/>
    <w:rsid w:val="009B6CD0"/>
    <w:rsid w:val="009B70C8"/>
    <w:rsid w:val="009B79B2"/>
    <w:rsid w:val="009C16C3"/>
    <w:rsid w:val="009C1D5B"/>
    <w:rsid w:val="009C4412"/>
    <w:rsid w:val="009C4FA2"/>
    <w:rsid w:val="009C66CA"/>
    <w:rsid w:val="009C68AF"/>
    <w:rsid w:val="009D0C22"/>
    <w:rsid w:val="009D0E59"/>
    <w:rsid w:val="009D0F6E"/>
    <w:rsid w:val="009D1EA1"/>
    <w:rsid w:val="009D1F7A"/>
    <w:rsid w:val="009D2719"/>
    <w:rsid w:val="009D3025"/>
    <w:rsid w:val="009D5A40"/>
    <w:rsid w:val="009D60FE"/>
    <w:rsid w:val="009D7D42"/>
    <w:rsid w:val="009E2A05"/>
    <w:rsid w:val="009E2EBC"/>
    <w:rsid w:val="009E351A"/>
    <w:rsid w:val="009E42FE"/>
    <w:rsid w:val="009E5887"/>
    <w:rsid w:val="009E5E74"/>
    <w:rsid w:val="009E7537"/>
    <w:rsid w:val="009E75DE"/>
    <w:rsid w:val="009E7630"/>
    <w:rsid w:val="009E78ED"/>
    <w:rsid w:val="009F0407"/>
    <w:rsid w:val="009F1384"/>
    <w:rsid w:val="009F22CC"/>
    <w:rsid w:val="009F5095"/>
    <w:rsid w:val="009F63B0"/>
    <w:rsid w:val="009F7820"/>
    <w:rsid w:val="009F78DE"/>
    <w:rsid w:val="009F7F15"/>
    <w:rsid w:val="00A006ED"/>
    <w:rsid w:val="00A01596"/>
    <w:rsid w:val="00A031E3"/>
    <w:rsid w:val="00A0345E"/>
    <w:rsid w:val="00A03CFA"/>
    <w:rsid w:val="00A04643"/>
    <w:rsid w:val="00A05C25"/>
    <w:rsid w:val="00A10661"/>
    <w:rsid w:val="00A10728"/>
    <w:rsid w:val="00A10DA5"/>
    <w:rsid w:val="00A112FE"/>
    <w:rsid w:val="00A11726"/>
    <w:rsid w:val="00A12E43"/>
    <w:rsid w:val="00A16D1F"/>
    <w:rsid w:val="00A20D51"/>
    <w:rsid w:val="00A221DF"/>
    <w:rsid w:val="00A247EA"/>
    <w:rsid w:val="00A27536"/>
    <w:rsid w:val="00A276F2"/>
    <w:rsid w:val="00A27A38"/>
    <w:rsid w:val="00A301D5"/>
    <w:rsid w:val="00A30EBD"/>
    <w:rsid w:val="00A31733"/>
    <w:rsid w:val="00A32CD3"/>
    <w:rsid w:val="00A32E1F"/>
    <w:rsid w:val="00A33B46"/>
    <w:rsid w:val="00A3443B"/>
    <w:rsid w:val="00A35A88"/>
    <w:rsid w:val="00A379EF"/>
    <w:rsid w:val="00A37BC1"/>
    <w:rsid w:val="00A407F8"/>
    <w:rsid w:val="00A423BD"/>
    <w:rsid w:val="00A42F60"/>
    <w:rsid w:val="00A4431D"/>
    <w:rsid w:val="00A45A43"/>
    <w:rsid w:val="00A46722"/>
    <w:rsid w:val="00A4676E"/>
    <w:rsid w:val="00A47862"/>
    <w:rsid w:val="00A515BB"/>
    <w:rsid w:val="00A537C4"/>
    <w:rsid w:val="00A54238"/>
    <w:rsid w:val="00A60592"/>
    <w:rsid w:val="00A612B9"/>
    <w:rsid w:val="00A61E9F"/>
    <w:rsid w:val="00A62CCA"/>
    <w:rsid w:val="00A64056"/>
    <w:rsid w:val="00A64B15"/>
    <w:rsid w:val="00A64E0D"/>
    <w:rsid w:val="00A661BA"/>
    <w:rsid w:val="00A669D6"/>
    <w:rsid w:val="00A67C6B"/>
    <w:rsid w:val="00A70383"/>
    <w:rsid w:val="00A72252"/>
    <w:rsid w:val="00A7231D"/>
    <w:rsid w:val="00A733BD"/>
    <w:rsid w:val="00A737F2"/>
    <w:rsid w:val="00A73837"/>
    <w:rsid w:val="00A75E31"/>
    <w:rsid w:val="00A76620"/>
    <w:rsid w:val="00A76AED"/>
    <w:rsid w:val="00A7759C"/>
    <w:rsid w:val="00A77D4A"/>
    <w:rsid w:val="00A77E76"/>
    <w:rsid w:val="00A77F36"/>
    <w:rsid w:val="00A80518"/>
    <w:rsid w:val="00A80FBF"/>
    <w:rsid w:val="00A81904"/>
    <w:rsid w:val="00A8250A"/>
    <w:rsid w:val="00A825B3"/>
    <w:rsid w:val="00A82C11"/>
    <w:rsid w:val="00A830F6"/>
    <w:rsid w:val="00A83423"/>
    <w:rsid w:val="00A841E1"/>
    <w:rsid w:val="00A861FC"/>
    <w:rsid w:val="00A87442"/>
    <w:rsid w:val="00A87902"/>
    <w:rsid w:val="00A90389"/>
    <w:rsid w:val="00A90A5A"/>
    <w:rsid w:val="00A90C8A"/>
    <w:rsid w:val="00A9134E"/>
    <w:rsid w:val="00A91DEC"/>
    <w:rsid w:val="00A92A53"/>
    <w:rsid w:val="00A939B0"/>
    <w:rsid w:val="00A94469"/>
    <w:rsid w:val="00A94613"/>
    <w:rsid w:val="00A9518D"/>
    <w:rsid w:val="00AA063C"/>
    <w:rsid w:val="00AA23F4"/>
    <w:rsid w:val="00AA3117"/>
    <w:rsid w:val="00AA4946"/>
    <w:rsid w:val="00AA535F"/>
    <w:rsid w:val="00AA5882"/>
    <w:rsid w:val="00AA6403"/>
    <w:rsid w:val="00AB0690"/>
    <w:rsid w:val="00AB1000"/>
    <w:rsid w:val="00AB2839"/>
    <w:rsid w:val="00AB565D"/>
    <w:rsid w:val="00AB6B90"/>
    <w:rsid w:val="00AC088E"/>
    <w:rsid w:val="00AC14CB"/>
    <w:rsid w:val="00AC1D2F"/>
    <w:rsid w:val="00AC1DE0"/>
    <w:rsid w:val="00AC1F67"/>
    <w:rsid w:val="00AC24AB"/>
    <w:rsid w:val="00AC38F0"/>
    <w:rsid w:val="00AC40C2"/>
    <w:rsid w:val="00AC4858"/>
    <w:rsid w:val="00AC4924"/>
    <w:rsid w:val="00AC4E95"/>
    <w:rsid w:val="00AC7A31"/>
    <w:rsid w:val="00AD1E59"/>
    <w:rsid w:val="00AD4D47"/>
    <w:rsid w:val="00AD5A23"/>
    <w:rsid w:val="00AD6D1C"/>
    <w:rsid w:val="00AD7017"/>
    <w:rsid w:val="00AD758F"/>
    <w:rsid w:val="00AD78FF"/>
    <w:rsid w:val="00AE00CE"/>
    <w:rsid w:val="00AE0CEB"/>
    <w:rsid w:val="00AE0D97"/>
    <w:rsid w:val="00AE3673"/>
    <w:rsid w:val="00AE3726"/>
    <w:rsid w:val="00AE51C7"/>
    <w:rsid w:val="00AF1187"/>
    <w:rsid w:val="00AF137A"/>
    <w:rsid w:val="00AF15CE"/>
    <w:rsid w:val="00AF264E"/>
    <w:rsid w:val="00AF3784"/>
    <w:rsid w:val="00AF39D0"/>
    <w:rsid w:val="00AF3FB8"/>
    <w:rsid w:val="00AF45C1"/>
    <w:rsid w:val="00AF5EEB"/>
    <w:rsid w:val="00AF7252"/>
    <w:rsid w:val="00B009C9"/>
    <w:rsid w:val="00B01C02"/>
    <w:rsid w:val="00B02A94"/>
    <w:rsid w:val="00B02E5C"/>
    <w:rsid w:val="00B03216"/>
    <w:rsid w:val="00B05C96"/>
    <w:rsid w:val="00B06738"/>
    <w:rsid w:val="00B074F9"/>
    <w:rsid w:val="00B10D62"/>
    <w:rsid w:val="00B10F46"/>
    <w:rsid w:val="00B11A40"/>
    <w:rsid w:val="00B12F1C"/>
    <w:rsid w:val="00B13400"/>
    <w:rsid w:val="00B13818"/>
    <w:rsid w:val="00B144F0"/>
    <w:rsid w:val="00B145AB"/>
    <w:rsid w:val="00B14F1E"/>
    <w:rsid w:val="00B1508D"/>
    <w:rsid w:val="00B16AB4"/>
    <w:rsid w:val="00B16B01"/>
    <w:rsid w:val="00B2005B"/>
    <w:rsid w:val="00B201D2"/>
    <w:rsid w:val="00B22395"/>
    <w:rsid w:val="00B22B13"/>
    <w:rsid w:val="00B23388"/>
    <w:rsid w:val="00B2457C"/>
    <w:rsid w:val="00B25535"/>
    <w:rsid w:val="00B25B19"/>
    <w:rsid w:val="00B2769B"/>
    <w:rsid w:val="00B30E0A"/>
    <w:rsid w:val="00B32967"/>
    <w:rsid w:val="00B32F03"/>
    <w:rsid w:val="00B33425"/>
    <w:rsid w:val="00B33466"/>
    <w:rsid w:val="00B34D2D"/>
    <w:rsid w:val="00B36D86"/>
    <w:rsid w:val="00B37F25"/>
    <w:rsid w:val="00B40647"/>
    <w:rsid w:val="00B437A8"/>
    <w:rsid w:val="00B44170"/>
    <w:rsid w:val="00B451D2"/>
    <w:rsid w:val="00B45CA4"/>
    <w:rsid w:val="00B46767"/>
    <w:rsid w:val="00B4704E"/>
    <w:rsid w:val="00B474BC"/>
    <w:rsid w:val="00B479FC"/>
    <w:rsid w:val="00B524CF"/>
    <w:rsid w:val="00B525C5"/>
    <w:rsid w:val="00B52616"/>
    <w:rsid w:val="00B533E3"/>
    <w:rsid w:val="00B536BD"/>
    <w:rsid w:val="00B53E1F"/>
    <w:rsid w:val="00B542AF"/>
    <w:rsid w:val="00B54EDD"/>
    <w:rsid w:val="00B55324"/>
    <w:rsid w:val="00B600CE"/>
    <w:rsid w:val="00B61266"/>
    <w:rsid w:val="00B62F9B"/>
    <w:rsid w:val="00B63FD1"/>
    <w:rsid w:val="00B66DB9"/>
    <w:rsid w:val="00B70398"/>
    <w:rsid w:val="00B71828"/>
    <w:rsid w:val="00B7380E"/>
    <w:rsid w:val="00B739B4"/>
    <w:rsid w:val="00B73EB4"/>
    <w:rsid w:val="00B743A8"/>
    <w:rsid w:val="00B7458C"/>
    <w:rsid w:val="00B7547C"/>
    <w:rsid w:val="00B83B86"/>
    <w:rsid w:val="00B84009"/>
    <w:rsid w:val="00B8624A"/>
    <w:rsid w:val="00B87C92"/>
    <w:rsid w:val="00B90D3F"/>
    <w:rsid w:val="00B91453"/>
    <w:rsid w:val="00B91546"/>
    <w:rsid w:val="00B92BC5"/>
    <w:rsid w:val="00B939B1"/>
    <w:rsid w:val="00B94648"/>
    <w:rsid w:val="00B94C7B"/>
    <w:rsid w:val="00B96854"/>
    <w:rsid w:val="00B97D15"/>
    <w:rsid w:val="00BA222D"/>
    <w:rsid w:val="00BA264D"/>
    <w:rsid w:val="00BA34EB"/>
    <w:rsid w:val="00BA351F"/>
    <w:rsid w:val="00BA394C"/>
    <w:rsid w:val="00BA3990"/>
    <w:rsid w:val="00BA3D01"/>
    <w:rsid w:val="00BA48A9"/>
    <w:rsid w:val="00BA4FDE"/>
    <w:rsid w:val="00BA5E38"/>
    <w:rsid w:val="00BA6FB8"/>
    <w:rsid w:val="00BB04C4"/>
    <w:rsid w:val="00BB257D"/>
    <w:rsid w:val="00BB37C2"/>
    <w:rsid w:val="00BB4378"/>
    <w:rsid w:val="00BB478F"/>
    <w:rsid w:val="00BB5C17"/>
    <w:rsid w:val="00BB6604"/>
    <w:rsid w:val="00BB6CCB"/>
    <w:rsid w:val="00BB7087"/>
    <w:rsid w:val="00BB72BA"/>
    <w:rsid w:val="00BB7316"/>
    <w:rsid w:val="00BB77DE"/>
    <w:rsid w:val="00BB7819"/>
    <w:rsid w:val="00BC23AF"/>
    <w:rsid w:val="00BC5C6F"/>
    <w:rsid w:val="00BC6179"/>
    <w:rsid w:val="00BC675D"/>
    <w:rsid w:val="00BC7712"/>
    <w:rsid w:val="00BC77F1"/>
    <w:rsid w:val="00BD1000"/>
    <w:rsid w:val="00BD1377"/>
    <w:rsid w:val="00BD1FA8"/>
    <w:rsid w:val="00BD2544"/>
    <w:rsid w:val="00BD3A77"/>
    <w:rsid w:val="00BD77E0"/>
    <w:rsid w:val="00BE0299"/>
    <w:rsid w:val="00BE0A5E"/>
    <w:rsid w:val="00BE0D7D"/>
    <w:rsid w:val="00BE285A"/>
    <w:rsid w:val="00BE33D2"/>
    <w:rsid w:val="00BE3B1D"/>
    <w:rsid w:val="00BE4196"/>
    <w:rsid w:val="00BE6FB9"/>
    <w:rsid w:val="00BE70C6"/>
    <w:rsid w:val="00BF026C"/>
    <w:rsid w:val="00BF082C"/>
    <w:rsid w:val="00BF0F00"/>
    <w:rsid w:val="00BF14AA"/>
    <w:rsid w:val="00BF1763"/>
    <w:rsid w:val="00BF259B"/>
    <w:rsid w:val="00BF2B69"/>
    <w:rsid w:val="00BF3826"/>
    <w:rsid w:val="00BF40D1"/>
    <w:rsid w:val="00BF6E8C"/>
    <w:rsid w:val="00BF704C"/>
    <w:rsid w:val="00BF7779"/>
    <w:rsid w:val="00C00BE7"/>
    <w:rsid w:val="00C00DFA"/>
    <w:rsid w:val="00C02177"/>
    <w:rsid w:val="00C033CC"/>
    <w:rsid w:val="00C034D4"/>
    <w:rsid w:val="00C04970"/>
    <w:rsid w:val="00C049D3"/>
    <w:rsid w:val="00C05A71"/>
    <w:rsid w:val="00C06D6A"/>
    <w:rsid w:val="00C06FB8"/>
    <w:rsid w:val="00C07007"/>
    <w:rsid w:val="00C07F9A"/>
    <w:rsid w:val="00C111F0"/>
    <w:rsid w:val="00C11242"/>
    <w:rsid w:val="00C112DB"/>
    <w:rsid w:val="00C1177B"/>
    <w:rsid w:val="00C11997"/>
    <w:rsid w:val="00C1228D"/>
    <w:rsid w:val="00C1288C"/>
    <w:rsid w:val="00C133CF"/>
    <w:rsid w:val="00C13CA2"/>
    <w:rsid w:val="00C14CFE"/>
    <w:rsid w:val="00C14F75"/>
    <w:rsid w:val="00C16BB4"/>
    <w:rsid w:val="00C218D4"/>
    <w:rsid w:val="00C22531"/>
    <w:rsid w:val="00C22B55"/>
    <w:rsid w:val="00C22DC5"/>
    <w:rsid w:val="00C24650"/>
    <w:rsid w:val="00C25F4E"/>
    <w:rsid w:val="00C2791D"/>
    <w:rsid w:val="00C31FDF"/>
    <w:rsid w:val="00C33669"/>
    <w:rsid w:val="00C33E26"/>
    <w:rsid w:val="00C33ECD"/>
    <w:rsid w:val="00C33FDE"/>
    <w:rsid w:val="00C34B4A"/>
    <w:rsid w:val="00C35389"/>
    <w:rsid w:val="00C35EFE"/>
    <w:rsid w:val="00C37D8D"/>
    <w:rsid w:val="00C37DA7"/>
    <w:rsid w:val="00C41F9A"/>
    <w:rsid w:val="00C431EA"/>
    <w:rsid w:val="00C433A8"/>
    <w:rsid w:val="00C43CF2"/>
    <w:rsid w:val="00C44E7E"/>
    <w:rsid w:val="00C4558A"/>
    <w:rsid w:val="00C4609B"/>
    <w:rsid w:val="00C46743"/>
    <w:rsid w:val="00C46B67"/>
    <w:rsid w:val="00C47A79"/>
    <w:rsid w:val="00C50D54"/>
    <w:rsid w:val="00C523DA"/>
    <w:rsid w:val="00C53064"/>
    <w:rsid w:val="00C54A32"/>
    <w:rsid w:val="00C54B40"/>
    <w:rsid w:val="00C54DF3"/>
    <w:rsid w:val="00C560DD"/>
    <w:rsid w:val="00C5695B"/>
    <w:rsid w:val="00C5729A"/>
    <w:rsid w:val="00C57611"/>
    <w:rsid w:val="00C57C9B"/>
    <w:rsid w:val="00C602D3"/>
    <w:rsid w:val="00C61404"/>
    <w:rsid w:val="00C64131"/>
    <w:rsid w:val="00C650A2"/>
    <w:rsid w:val="00C6587A"/>
    <w:rsid w:val="00C67126"/>
    <w:rsid w:val="00C70505"/>
    <w:rsid w:val="00C719ED"/>
    <w:rsid w:val="00C71C18"/>
    <w:rsid w:val="00C72887"/>
    <w:rsid w:val="00C73FF3"/>
    <w:rsid w:val="00C7651C"/>
    <w:rsid w:val="00C77288"/>
    <w:rsid w:val="00C77CF2"/>
    <w:rsid w:val="00C80E45"/>
    <w:rsid w:val="00C81581"/>
    <w:rsid w:val="00C81EDF"/>
    <w:rsid w:val="00C84454"/>
    <w:rsid w:val="00C85EAB"/>
    <w:rsid w:val="00C861DE"/>
    <w:rsid w:val="00C95973"/>
    <w:rsid w:val="00C961C1"/>
    <w:rsid w:val="00C97061"/>
    <w:rsid w:val="00C9769C"/>
    <w:rsid w:val="00C97A09"/>
    <w:rsid w:val="00CA0C9A"/>
    <w:rsid w:val="00CA2860"/>
    <w:rsid w:val="00CA3327"/>
    <w:rsid w:val="00CA4960"/>
    <w:rsid w:val="00CA4E15"/>
    <w:rsid w:val="00CA5127"/>
    <w:rsid w:val="00CA7DB1"/>
    <w:rsid w:val="00CB252D"/>
    <w:rsid w:val="00CB347E"/>
    <w:rsid w:val="00CB53FA"/>
    <w:rsid w:val="00CB6795"/>
    <w:rsid w:val="00CB7153"/>
    <w:rsid w:val="00CC01A9"/>
    <w:rsid w:val="00CC11EA"/>
    <w:rsid w:val="00CC34CE"/>
    <w:rsid w:val="00CC384F"/>
    <w:rsid w:val="00CC45C6"/>
    <w:rsid w:val="00CC4718"/>
    <w:rsid w:val="00CC5199"/>
    <w:rsid w:val="00CC7296"/>
    <w:rsid w:val="00CD06FC"/>
    <w:rsid w:val="00CD0995"/>
    <w:rsid w:val="00CD0CBE"/>
    <w:rsid w:val="00CD2400"/>
    <w:rsid w:val="00CD3079"/>
    <w:rsid w:val="00CD3262"/>
    <w:rsid w:val="00CD3AEE"/>
    <w:rsid w:val="00CD4418"/>
    <w:rsid w:val="00CD48CC"/>
    <w:rsid w:val="00CD54AC"/>
    <w:rsid w:val="00CD6B07"/>
    <w:rsid w:val="00CD7185"/>
    <w:rsid w:val="00CD753F"/>
    <w:rsid w:val="00CE3202"/>
    <w:rsid w:val="00CE4A9B"/>
    <w:rsid w:val="00CE4CE7"/>
    <w:rsid w:val="00CE65A0"/>
    <w:rsid w:val="00CE6B1F"/>
    <w:rsid w:val="00CE7207"/>
    <w:rsid w:val="00CE7624"/>
    <w:rsid w:val="00CF0F29"/>
    <w:rsid w:val="00CF3994"/>
    <w:rsid w:val="00CF4F84"/>
    <w:rsid w:val="00CF530D"/>
    <w:rsid w:val="00CF6103"/>
    <w:rsid w:val="00CF678A"/>
    <w:rsid w:val="00CF68A0"/>
    <w:rsid w:val="00CF696C"/>
    <w:rsid w:val="00CF78A9"/>
    <w:rsid w:val="00D01307"/>
    <w:rsid w:val="00D013C5"/>
    <w:rsid w:val="00D01A3A"/>
    <w:rsid w:val="00D02410"/>
    <w:rsid w:val="00D035BA"/>
    <w:rsid w:val="00D03C36"/>
    <w:rsid w:val="00D043AB"/>
    <w:rsid w:val="00D051EA"/>
    <w:rsid w:val="00D05C6C"/>
    <w:rsid w:val="00D05D01"/>
    <w:rsid w:val="00D0687C"/>
    <w:rsid w:val="00D1095E"/>
    <w:rsid w:val="00D115E9"/>
    <w:rsid w:val="00D11ED6"/>
    <w:rsid w:val="00D11FBC"/>
    <w:rsid w:val="00D126C3"/>
    <w:rsid w:val="00D13239"/>
    <w:rsid w:val="00D15404"/>
    <w:rsid w:val="00D16753"/>
    <w:rsid w:val="00D175C0"/>
    <w:rsid w:val="00D17A21"/>
    <w:rsid w:val="00D17C4B"/>
    <w:rsid w:val="00D20E84"/>
    <w:rsid w:val="00D219D9"/>
    <w:rsid w:val="00D21C87"/>
    <w:rsid w:val="00D220CB"/>
    <w:rsid w:val="00D227C7"/>
    <w:rsid w:val="00D23FE7"/>
    <w:rsid w:val="00D26667"/>
    <w:rsid w:val="00D267C6"/>
    <w:rsid w:val="00D2727C"/>
    <w:rsid w:val="00D27F53"/>
    <w:rsid w:val="00D306E0"/>
    <w:rsid w:val="00D33236"/>
    <w:rsid w:val="00D35CE5"/>
    <w:rsid w:val="00D36AFA"/>
    <w:rsid w:val="00D37790"/>
    <w:rsid w:val="00D408F0"/>
    <w:rsid w:val="00D40D2B"/>
    <w:rsid w:val="00D41146"/>
    <w:rsid w:val="00D45A27"/>
    <w:rsid w:val="00D45F62"/>
    <w:rsid w:val="00D46012"/>
    <w:rsid w:val="00D46821"/>
    <w:rsid w:val="00D47305"/>
    <w:rsid w:val="00D47718"/>
    <w:rsid w:val="00D47C1B"/>
    <w:rsid w:val="00D5032D"/>
    <w:rsid w:val="00D505E7"/>
    <w:rsid w:val="00D50932"/>
    <w:rsid w:val="00D51B36"/>
    <w:rsid w:val="00D52BBF"/>
    <w:rsid w:val="00D52D0F"/>
    <w:rsid w:val="00D5312F"/>
    <w:rsid w:val="00D53390"/>
    <w:rsid w:val="00D5377F"/>
    <w:rsid w:val="00D54120"/>
    <w:rsid w:val="00D5418E"/>
    <w:rsid w:val="00D545D6"/>
    <w:rsid w:val="00D54C4F"/>
    <w:rsid w:val="00D550D8"/>
    <w:rsid w:val="00D56673"/>
    <w:rsid w:val="00D5720F"/>
    <w:rsid w:val="00D6123E"/>
    <w:rsid w:val="00D62A04"/>
    <w:rsid w:val="00D62B11"/>
    <w:rsid w:val="00D635D3"/>
    <w:rsid w:val="00D63B91"/>
    <w:rsid w:val="00D64A38"/>
    <w:rsid w:val="00D659DA"/>
    <w:rsid w:val="00D65C1F"/>
    <w:rsid w:val="00D65D0E"/>
    <w:rsid w:val="00D67A27"/>
    <w:rsid w:val="00D67A8B"/>
    <w:rsid w:val="00D70568"/>
    <w:rsid w:val="00D70885"/>
    <w:rsid w:val="00D71612"/>
    <w:rsid w:val="00D71963"/>
    <w:rsid w:val="00D71C45"/>
    <w:rsid w:val="00D71CA7"/>
    <w:rsid w:val="00D71F78"/>
    <w:rsid w:val="00D72AD0"/>
    <w:rsid w:val="00D73C98"/>
    <w:rsid w:val="00D74C1B"/>
    <w:rsid w:val="00D76540"/>
    <w:rsid w:val="00D7666B"/>
    <w:rsid w:val="00D76681"/>
    <w:rsid w:val="00D76BC1"/>
    <w:rsid w:val="00D774B9"/>
    <w:rsid w:val="00D774BC"/>
    <w:rsid w:val="00D7769D"/>
    <w:rsid w:val="00D812D2"/>
    <w:rsid w:val="00D81883"/>
    <w:rsid w:val="00D81CF8"/>
    <w:rsid w:val="00D820E3"/>
    <w:rsid w:val="00D832D7"/>
    <w:rsid w:val="00D83421"/>
    <w:rsid w:val="00D850BD"/>
    <w:rsid w:val="00D850F3"/>
    <w:rsid w:val="00D86463"/>
    <w:rsid w:val="00D9034C"/>
    <w:rsid w:val="00D90617"/>
    <w:rsid w:val="00D90B83"/>
    <w:rsid w:val="00D9271B"/>
    <w:rsid w:val="00D93A30"/>
    <w:rsid w:val="00D93A4A"/>
    <w:rsid w:val="00D94F48"/>
    <w:rsid w:val="00D95767"/>
    <w:rsid w:val="00D95B8E"/>
    <w:rsid w:val="00D966FD"/>
    <w:rsid w:val="00D97620"/>
    <w:rsid w:val="00D978D9"/>
    <w:rsid w:val="00D97ADA"/>
    <w:rsid w:val="00DA04B4"/>
    <w:rsid w:val="00DA20E5"/>
    <w:rsid w:val="00DA2F1B"/>
    <w:rsid w:val="00DA4B54"/>
    <w:rsid w:val="00DA5DA2"/>
    <w:rsid w:val="00DA6CFC"/>
    <w:rsid w:val="00DA7354"/>
    <w:rsid w:val="00DB0FB1"/>
    <w:rsid w:val="00DB21D0"/>
    <w:rsid w:val="00DB2A5A"/>
    <w:rsid w:val="00DB2ED3"/>
    <w:rsid w:val="00DB34E4"/>
    <w:rsid w:val="00DB359E"/>
    <w:rsid w:val="00DB3CD0"/>
    <w:rsid w:val="00DB4649"/>
    <w:rsid w:val="00DB56E3"/>
    <w:rsid w:val="00DB6D6D"/>
    <w:rsid w:val="00DB6FE2"/>
    <w:rsid w:val="00DC29AD"/>
    <w:rsid w:val="00DC3C1C"/>
    <w:rsid w:val="00DC3CD7"/>
    <w:rsid w:val="00DC5A32"/>
    <w:rsid w:val="00DD0AF6"/>
    <w:rsid w:val="00DD0DAC"/>
    <w:rsid w:val="00DD13BA"/>
    <w:rsid w:val="00DD16C1"/>
    <w:rsid w:val="00DD18D5"/>
    <w:rsid w:val="00DD36F9"/>
    <w:rsid w:val="00DD3E39"/>
    <w:rsid w:val="00DD5D55"/>
    <w:rsid w:val="00DD75F1"/>
    <w:rsid w:val="00DD7D3B"/>
    <w:rsid w:val="00DE34B5"/>
    <w:rsid w:val="00DE41A3"/>
    <w:rsid w:val="00DF15DE"/>
    <w:rsid w:val="00DF1FD8"/>
    <w:rsid w:val="00DF2109"/>
    <w:rsid w:val="00DF25F7"/>
    <w:rsid w:val="00DF2945"/>
    <w:rsid w:val="00DF34E8"/>
    <w:rsid w:val="00DF3DEC"/>
    <w:rsid w:val="00DF48F9"/>
    <w:rsid w:val="00DF647A"/>
    <w:rsid w:val="00DF6CFE"/>
    <w:rsid w:val="00DF7C13"/>
    <w:rsid w:val="00E004D9"/>
    <w:rsid w:val="00E004EE"/>
    <w:rsid w:val="00E00D1F"/>
    <w:rsid w:val="00E01FEA"/>
    <w:rsid w:val="00E02F4B"/>
    <w:rsid w:val="00E038E1"/>
    <w:rsid w:val="00E056AA"/>
    <w:rsid w:val="00E069EA"/>
    <w:rsid w:val="00E10065"/>
    <w:rsid w:val="00E11F46"/>
    <w:rsid w:val="00E12898"/>
    <w:rsid w:val="00E12D20"/>
    <w:rsid w:val="00E13788"/>
    <w:rsid w:val="00E14E0A"/>
    <w:rsid w:val="00E15C39"/>
    <w:rsid w:val="00E15FD8"/>
    <w:rsid w:val="00E1769D"/>
    <w:rsid w:val="00E17857"/>
    <w:rsid w:val="00E17B87"/>
    <w:rsid w:val="00E21F51"/>
    <w:rsid w:val="00E22ACF"/>
    <w:rsid w:val="00E2377C"/>
    <w:rsid w:val="00E248A3"/>
    <w:rsid w:val="00E24EEA"/>
    <w:rsid w:val="00E25D4F"/>
    <w:rsid w:val="00E27C41"/>
    <w:rsid w:val="00E31C59"/>
    <w:rsid w:val="00E31D30"/>
    <w:rsid w:val="00E32B72"/>
    <w:rsid w:val="00E33521"/>
    <w:rsid w:val="00E33D67"/>
    <w:rsid w:val="00E350A4"/>
    <w:rsid w:val="00E354A3"/>
    <w:rsid w:val="00E36F10"/>
    <w:rsid w:val="00E37430"/>
    <w:rsid w:val="00E37ADA"/>
    <w:rsid w:val="00E37AED"/>
    <w:rsid w:val="00E40463"/>
    <w:rsid w:val="00E407AC"/>
    <w:rsid w:val="00E427F8"/>
    <w:rsid w:val="00E4683E"/>
    <w:rsid w:val="00E4770E"/>
    <w:rsid w:val="00E47BF8"/>
    <w:rsid w:val="00E50261"/>
    <w:rsid w:val="00E50278"/>
    <w:rsid w:val="00E51689"/>
    <w:rsid w:val="00E533FD"/>
    <w:rsid w:val="00E53E7A"/>
    <w:rsid w:val="00E54C75"/>
    <w:rsid w:val="00E55C2A"/>
    <w:rsid w:val="00E56956"/>
    <w:rsid w:val="00E5739B"/>
    <w:rsid w:val="00E57627"/>
    <w:rsid w:val="00E5799C"/>
    <w:rsid w:val="00E6021B"/>
    <w:rsid w:val="00E61DB1"/>
    <w:rsid w:val="00E61F44"/>
    <w:rsid w:val="00E62B2D"/>
    <w:rsid w:val="00E63117"/>
    <w:rsid w:val="00E642E7"/>
    <w:rsid w:val="00E64351"/>
    <w:rsid w:val="00E64664"/>
    <w:rsid w:val="00E66935"/>
    <w:rsid w:val="00E66DA9"/>
    <w:rsid w:val="00E71DCC"/>
    <w:rsid w:val="00E72088"/>
    <w:rsid w:val="00E72184"/>
    <w:rsid w:val="00E72F24"/>
    <w:rsid w:val="00E73291"/>
    <w:rsid w:val="00E74942"/>
    <w:rsid w:val="00E761CF"/>
    <w:rsid w:val="00E761FC"/>
    <w:rsid w:val="00E771DA"/>
    <w:rsid w:val="00E77439"/>
    <w:rsid w:val="00E80E1D"/>
    <w:rsid w:val="00E82028"/>
    <w:rsid w:val="00E82286"/>
    <w:rsid w:val="00E82DAB"/>
    <w:rsid w:val="00E83865"/>
    <w:rsid w:val="00E83DEE"/>
    <w:rsid w:val="00E85600"/>
    <w:rsid w:val="00E861C9"/>
    <w:rsid w:val="00E8698F"/>
    <w:rsid w:val="00E878BC"/>
    <w:rsid w:val="00E90CD7"/>
    <w:rsid w:val="00E924EB"/>
    <w:rsid w:val="00E93396"/>
    <w:rsid w:val="00E9575F"/>
    <w:rsid w:val="00E9617E"/>
    <w:rsid w:val="00E96C66"/>
    <w:rsid w:val="00E977D5"/>
    <w:rsid w:val="00E97A94"/>
    <w:rsid w:val="00E97EDF"/>
    <w:rsid w:val="00EA1A3E"/>
    <w:rsid w:val="00EA3ADC"/>
    <w:rsid w:val="00EA44CD"/>
    <w:rsid w:val="00EA46D7"/>
    <w:rsid w:val="00EA51B1"/>
    <w:rsid w:val="00EA55B9"/>
    <w:rsid w:val="00EA577C"/>
    <w:rsid w:val="00EA659F"/>
    <w:rsid w:val="00EA674F"/>
    <w:rsid w:val="00EA76FA"/>
    <w:rsid w:val="00EA7721"/>
    <w:rsid w:val="00EB0D07"/>
    <w:rsid w:val="00EB1923"/>
    <w:rsid w:val="00EB1F3D"/>
    <w:rsid w:val="00EB230D"/>
    <w:rsid w:val="00EB3701"/>
    <w:rsid w:val="00EB3818"/>
    <w:rsid w:val="00EB4C77"/>
    <w:rsid w:val="00EB4D3B"/>
    <w:rsid w:val="00EB5199"/>
    <w:rsid w:val="00EB53B5"/>
    <w:rsid w:val="00EB53E8"/>
    <w:rsid w:val="00EB6C90"/>
    <w:rsid w:val="00EB7B71"/>
    <w:rsid w:val="00EC393C"/>
    <w:rsid w:val="00EC3A89"/>
    <w:rsid w:val="00EC5319"/>
    <w:rsid w:val="00EC6031"/>
    <w:rsid w:val="00EC73A2"/>
    <w:rsid w:val="00ED0038"/>
    <w:rsid w:val="00ED0CD4"/>
    <w:rsid w:val="00ED0E10"/>
    <w:rsid w:val="00ED2573"/>
    <w:rsid w:val="00ED2E91"/>
    <w:rsid w:val="00ED46E8"/>
    <w:rsid w:val="00ED470F"/>
    <w:rsid w:val="00ED6260"/>
    <w:rsid w:val="00EE1281"/>
    <w:rsid w:val="00EE29F9"/>
    <w:rsid w:val="00EE2BB7"/>
    <w:rsid w:val="00EE363F"/>
    <w:rsid w:val="00EE4670"/>
    <w:rsid w:val="00EE4D11"/>
    <w:rsid w:val="00EE66E4"/>
    <w:rsid w:val="00EE7BDF"/>
    <w:rsid w:val="00EF02F2"/>
    <w:rsid w:val="00EF0D85"/>
    <w:rsid w:val="00EF34CE"/>
    <w:rsid w:val="00EF388E"/>
    <w:rsid w:val="00EF4019"/>
    <w:rsid w:val="00EF4B73"/>
    <w:rsid w:val="00EF7090"/>
    <w:rsid w:val="00F009DB"/>
    <w:rsid w:val="00F01667"/>
    <w:rsid w:val="00F01FCB"/>
    <w:rsid w:val="00F04A51"/>
    <w:rsid w:val="00F06235"/>
    <w:rsid w:val="00F06323"/>
    <w:rsid w:val="00F11B15"/>
    <w:rsid w:val="00F13A6D"/>
    <w:rsid w:val="00F13D6E"/>
    <w:rsid w:val="00F13D71"/>
    <w:rsid w:val="00F166AE"/>
    <w:rsid w:val="00F167EE"/>
    <w:rsid w:val="00F17647"/>
    <w:rsid w:val="00F20613"/>
    <w:rsid w:val="00F20A23"/>
    <w:rsid w:val="00F2139E"/>
    <w:rsid w:val="00F24877"/>
    <w:rsid w:val="00F256EB"/>
    <w:rsid w:val="00F25F1D"/>
    <w:rsid w:val="00F265C8"/>
    <w:rsid w:val="00F273D3"/>
    <w:rsid w:val="00F3504E"/>
    <w:rsid w:val="00F37285"/>
    <w:rsid w:val="00F373A7"/>
    <w:rsid w:val="00F37DF7"/>
    <w:rsid w:val="00F40067"/>
    <w:rsid w:val="00F41EFE"/>
    <w:rsid w:val="00F4405E"/>
    <w:rsid w:val="00F44939"/>
    <w:rsid w:val="00F44963"/>
    <w:rsid w:val="00F467AD"/>
    <w:rsid w:val="00F46A0A"/>
    <w:rsid w:val="00F53EFA"/>
    <w:rsid w:val="00F541BD"/>
    <w:rsid w:val="00F552E2"/>
    <w:rsid w:val="00F555AE"/>
    <w:rsid w:val="00F565DF"/>
    <w:rsid w:val="00F6009D"/>
    <w:rsid w:val="00F6162F"/>
    <w:rsid w:val="00F62982"/>
    <w:rsid w:val="00F6314D"/>
    <w:rsid w:val="00F639C5"/>
    <w:rsid w:val="00F64566"/>
    <w:rsid w:val="00F65B51"/>
    <w:rsid w:val="00F66C73"/>
    <w:rsid w:val="00F66EFE"/>
    <w:rsid w:val="00F67170"/>
    <w:rsid w:val="00F7251E"/>
    <w:rsid w:val="00F7426F"/>
    <w:rsid w:val="00F7551E"/>
    <w:rsid w:val="00F77417"/>
    <w:rsid w:val="00F77FA4"/>
    <w:rsid w:val="00F80946"/>
    <w:rsid w:val="00F81149"/>
    <w:rsid w:val="00F8120A"/>
    <w:rsid w:val="00F8177B"/>
    <w:rsid w:val="00F82ADE"/>
    <w:rsid w:val="00F83FD1"/>
    <w:rsid w:val="00F840FF"/>
    <w:rsid w:val="00F84B4F"/>
    <w:rsid w:val="00F85F54"/>
    <w:rsid w:val="00F8692A"/>
    <w:rsid w:val="00F907EB"/>
    <w:rsid w:val="00F90E26"/>
    <w:rsid w:val="00F91B01"/>
    <w:rsid w:val="00F922FA"/>
    <w:rsid w:val="00F9291E"/>
    <w:rsid w:val="00F930EB"/>
    <w:rsid w:val="00F95F27"/>
    <w:rsid w:val="00F96923"/>
    <w:rsid w:val="00FA0BF8"/>
    <w:rsid w:val="00FA0C0A"/>
    <w:rsid w:val="00FA2188"/>
    <w:rsid w:val="00FA2825"/>
    <w:rsid w:val="00FA2AD0"/>
    <w:rsid w:val="00FA2C24"/>
    <w:rsid w:val="00FA2EE9"/>
    <w:rsid w:val="00FA3F5B"/>
    <w:rsid w:val="00FA443C"/>
    <w:rsid w:val="00FA5785"/>
    <w:rsid w:val="00FA60DA"/>
    <w:rsid w:val="00FA7CE2"/>
    <w:rsid w:val="00FB09C1"/>
    <w:rsid w:val="00FB490C"/>
    <w:rsid w:val="00FB664D"/>
    <w:rsid w:val="00FB7E15"/>
    <w:rsid w:val="00FC0BA1"/>
    <w:rsid w:val="00FC102D"/>
    <w:rsid w:val="00FC1D1F"/>
    <w:rsid w:val="00FC31A4"/>
    <w:rsid w:val="00FC3220"/>
    <w:rsid w:val="00FC3C86"/>
    <w:rsid w:val="00FC3EB5"/>
    <w:rsid w:val="00FC418D"/>
    <w:rsid w:val="00FC41B7"/>
    <w:rsid w:val="00FC471B"/>
    <w:rsid w:val="00FC550C"/>
    <w:rsid w:val="00FC5C7F"/>
    <w:rsid w:val="00FC5DAF"/>
    <w:rsid w:val="00FC64CB"/>
    <w:rsid w:val="00FC6783"/>
    <w:rsid w:val="00FC6F14"/>
    <w:rsid w:val="00FD09CD"/>
    <w:rsid w:val="00FD1C0B"/>
    <w:rsid w:val="00FD3134"/>
    <w:rsid w:val="00FD31EA"/>
    <w:rsid w:val="00FD3DA7"/>
    <w:rsid w:val="00FD4B63"/>
    <w:rsid w:val="00FD4BFB"/>
    <w:rsid w:val="00FD4F16"/>
    <w:rsid w:val="00FD5C3F"/>
    <w:rsid w:val="00FD7E61"/>
    <w:rsid w:val="00FE08F5"/>
    <w:rsid w:val="00FE336E"/>
    <w:rsid w:val="00FE478E"/>
    <w:rsid w:val="00FE7E74"/>
    <w:rsid w:val="00FF24DE"/>
    <w:rsid w:val="00FF2EF0"/>
    <w:rsid w:val="00FF3713"/>
    <w:rsid w:val="00FF3964"/>
    <w:rsid w:val="00FF4C05"/>
    <w:rsid w:val="00FF60AC"/>
    <w:rsid w:val="00FF66B0"/>
    <w:rsid w:val="00FF6B3A"/>
    <w:rsid w:val="00FF7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5848"/>
    <w:rPr>
      <w:noProof/>
      <w:sz w:val="24"/>
      <w:szCs w:val="24"/>
      <w:lang w:eastAsia="ro-RO"/>
    </w:rPr>
  </w:style>
  <w:style w:type="paragraph" w:styleId="Heading1">
    <w:name w:val="heading 1"/>
    <w:basedOn w:val="Normal"/>
    <w:next w:val="Normal"/>
    <w:qFormat/>
    <w:rsid w:val="00EA46D7"/>
    <w:pPr>
      <w:keepNext/>
      <w:jc w:val="center"/>
      <w:outlineLvl w:val="0"/>
    </w:pPr>
    <w:rPr>
      <w:b/>
      <w:bCs/>
      <w:noProof w:val="0"/>
      <w:lang w:val="ro-RO"/>
    </w:rPr>
  </w:style>
  <w:style w:type="paragraph" w:styleId="Heading2">
    <w:name w:val="heading 2"/>
    <w:basedOn w:val="Normal"/>
    <w:next w:val="Normal"/>
    <w:qFormat/>
    <w:rsid w:val="00EA46D7"/>
    <w:pPr>
      <w:keepNext/>
      <w:jc w:val="center"/>
      <w:outlineLvl w:val="1"/>
    </w:pPr>
    <w:rPr>
      <w:b/>
      <w:bCs/>
      <w:noProof w:val="0"/>
      <w:sz w:val="22"/>
      <w:lang w:val="fr-FR"/>
    </w:rPr>
  </w:style>
  <w:style w:type="paragraph" w:styleId="Heading3">
    <w:name w:val="heading 3"/>
    <w:basedOn w:val="Normal"/>
    <w:next w:val="Normal"/>
    <w:qFormat/>
    <w:rsid w:val="00EA46D7"/>
    <w:pPr>
      <w:keepNext/>
      <w:outlineLvl w:val="2"/>
    </w:pPr>
    <w:rPr>
      <w:noProof w:val="0"/>
      <w:szCs w:val="20"/>
    </w:rPr>
  </w:style>
  <w:style w:type="paragraph" w:styleId="Heading4">
    <w:name w:val="heading 4"/>
    <w:basedOn w:val="Normal"/>
    <w:next w:val="Normal"/>
    <w:qFormat/>
    <w:rsid w:val="00EA46D7"/>
    <w:pPr>
      <w:keepNext/>
      <w:outlineLvl w:val="3"/>
    </w:pPr>
    <w:rPr>
      <w:b/>
      <w:noProof w:val="0"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C55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450523"/>
    <w:pPr>
      <w:spacing w:after="120"/>
    </w:pPr>
    <w:rPr>
      <w:noProof w:val="0"/>
      <w:lang w:val="ro-RO" w:eastAsia="en-US"/>
    </w:rPr>
  </w:style>
  <w:style w:type="paragraph" w:styleId="BodyText3">
    <w:name w:val="Body Text 3"/>
    <w:basedOn w:val="Normal"/>
    <w:rsid w:val="008F7D70"/>
    <w:pPr>
      <w:spacing w:after="120"/>
    </w:pPr>
    <w:rPr>
      <w:sz w:val="16"/>
      <w:szCs w:val="16"/>
    </w:rPr>
  </w:style>
  <w:style w:type="paragraph" w:styleId="BodyText2">
    <w:name w:val="Body Text 2"/>
    <w:basedOn w:val="Normal"/>
    <w:link w:val="BodyText2Char"/>
    <w:rsid w:val="00E02F4B"/>
    <w:pPr>
      <w:spacing w:after="120" w:line="480" w:lineRule="auto"/>
    </w:pPr>
  </w:style>
  <w:style w:type="paragraph" w:styleId="BodyTextIndent">
    <w:name w:val="Body Text Indent"/>
    <w:basedOn w:val="Normal"/>
    <w:rsid w:val="00796453"/>
    <w:pPr>
      <w:ind w:left="720"/>
    </w:pPr>
    <w:rPr>
      <w:noProof w:val="0"/>
      <w:sz w:val="28"/>
      <w:lang w:val="ro-RO"/>
    </w:rPr>
  </w:style>
  <w:style w:type="paragraph" w:customStyle="1" w:styleId="CaracterCaracter">
    <w:name w:val="Caracter Caracter"/>
    <w:basedOn w:val="Normal"/>
    <w:rsid w:val="005039B8"/>
    <w:rPr>
      <w:noProof w:val="0"/>
      <w:lang w:val="pl-PL" w:eastAsia="pl-PL"/>
    </w:rPr>
  </w:style>
  <w:style w:type="paragraph" w:styleId="Title">
    <w:name w:val="Title"/>
    <w:basedOn w:val="Normal"/>
    <w:qFormat/>
    <w:rsid w:val="005039B8"/>
    <w:pPr>
      <w:spacing w:after="240"/>
      <w:jc w:val="center"/>
    </w:pPr>
    <w:rPr>
      <w:rFonts w:ascii="Arial Black" w:hAnsi="Arial Black"/>
      <w:sz w:val="48"/>
      <w:szCs w:val="20"/>
      <w:lang w:eastAsia="en-US"/>
    </w:rPr>
  </w:style>
  <w:style w:type="paragraph" w:customStyle="1" w:styleId="Caracter">
    <w:name w:val="Caracter"/>
    <w:basedOn w:val="Normal"/>
    <w:rsid w:val="005039B8"/>
    <w:rPr>
      <w:noProof w:val="0"/>
      <w:lang w:val="pl-PL" w:eastAsia="pl-PL"/>
    </w:rPr>
  </w:style>
  <w:style w:type="paragraph" w:styleId="Footer">
    <w:name w:val="footer"/>
    <w:basedOn w:val="Normal"/>
    <w:link w:val="FooterChar"/>
    <w:uiPriority w:val="99"/>
    <w:rsid w:val="00EA46D7"/>
    <w:pPr>
      <w:tabs>
        <w:tab w:val="center" w:pos="4703"/>
        <w:tab w:val="right" w:pos="9406"/>
      </w:tabs>
    </w:pPr>
    <w:rPr>
      <w:noProof w:val="0"/>
      <w:sz w:val="28"/>
      <w:lang w:val="ro-RO"/>
    </w:rPr>
  </w:style>
  <w:style w:type="character" w:styleId="PageNumber">
    <w:name w:val="page number"/>
    <w:basedOn w:val="DefaultParagraphFont"/>
    <w:rsid w:val="00EA46D7"/>
  </w:style>
  <w:style w:type="paragraph" w:customStyle="1" w:styleId="TextnBalon1">
    <w:name w:val="Text în Balon1"/>
    <w:basedOn w:val="Normal"/>
    <w:semiHidden/>
    <w:rsid w:val="00EA46D7"/>
    <w:rPr>
      <w:rFonts w:ascii="Tahoma" w:hAnsi="Tahoma" w:cs="Tahoma"/>
      <w:noProof w:val="0"/>
      <w:sz w:val="16"/>
      <w:szCs w:val="16"/>
      <w:lang w:val="ro-RO"/>
    </w:rPr>
  </w:style>
  <w:style w:type="paragraph" w:styleId="BodyTextIndent2">
    <w:name w:val="Body Text Indent 2"/>
    <w:basedOn w:val="Normal"/>
    <w:rsid w:val="00EA46D7"/>
    <w:pPr>
      <w:ind w:firstLine="720"/>
      <w:jc w:val="both"/>
    </w:pPr>
    <w:rPr>
      <w:noProof w:val="0"/>
      <w:sz w:val="28"/>
      <w:lang w:val="ro-RO"/>
    </w:rPr>
  </w:style>
  <w:style w:type="paragraph" w:styleId="Header">
    <w:name w:val="header"/>
    <w:basedOn w:val="Normal"/>
    <w:rsid w:val="00EA46D7"/>
    <w:pPr>
      <w:tabs>
        <w:tab w:val="center" w:pos="4536"/>
        <w:tab w:val="right" w:pos="9072"/>
      </w:tabs>
    </w:pPr>
    <w:rPr>
      <w:noProof w:val="0"/>
      <w:lang w:val="ro-RO"/>
    </w:rPr>
  </w:style>
  <w:style w:type="paragraph" w:styleId="DocumentMap">
    <w:name w:val="Document Map"/>
    <w:basedOn w:val="Normal"/>
    <w:semiHidden/>
    <w:rsid w:val="00EA46D7"/>
    <w:pPr>
      <w:shd w:val="clear" w:color="auto" w:fill="000080"/>
    </w:pPr>
    <w:rPr>
      <w:rFonts w:ascii="Tahoma" w:hAnsi="Tahoma" w:cs="Tahoma"/>
      <w:noProof w:val="0"/>
      <w:sz w:val="20"/>
      <w:szCs w:val="20"/>
      <w:lang w:val="ro-RO"/>
    </w:rPr>
  </w:style>
  <w:style w:type="paragraph" w:customStyle="1" w:styleId="CharCharCharChar">
    <w:name w:val="Char Char Char Char"/>
    <w:basedOn w:val="Normal"/>
    <w:rsid w:val="00745CB8"/>
    <w:rPr>
      <w:noProof w:val="0"/>
      <w:lang w:val="pl-PL" w:eastAsia="pl-PL"/>
    </w:rPr>
  </w:style>
  <w:style w:type="character" w:customStyle="1" w:styleId="FooterChar">
    <w:name w:val="Footer Char"/>
    <w:link w:val="Footer"/>
    <w:uiPriority w:val="99"/>
    <w:rsid w:val="0014715C"/>
    <w:rPr>
      <w:sz w:val="28"/>
      <w:szCs w:val="24"/>
      <w:lang w:val="ro-RO" w:eastAsia="ro-RO" w:bidi="ar-SA"/>
    </w:rPr>
  </w:style>
  <w:style w:type="paragraph" w:customStyle="1" w:styleId="Caracter0">
    <w:name w:val="Caracter"/>
    <w:basedOn w:val="Normal"/>
    <w:rsid w:val="008236D0"/>
    <w:rPr>
      <w:noProof w:val="0"/>
      <w:lang w:val="pl-PL" w:eastAsia="pl-PL"/>
    </w:rPr>
  </w:style>
  <w:style w:type="character" w:styleId="Hyperlink">
    <w:name w:val="Hyperlink"/>
    <w:rsid w:val="00A35A88"/>
    <w:rPr>
      <w:color w:val="0000FF"/>
      <w:u w:val="single"/>
    </w:rPr>
  </w:style>
  <w:style w:type="paragraph" w:styleId="BodyTextIndent3">
    <w:name w:val="Body Text Indent 3"/>
    <w:basedOn w:val="Normal"/>
    <w:rsid w:val="008D0020"/>
    <w:pPr>
      <w:spacing w:after="120"/>
      <w:ind w:left="360"/>
    </w:pPr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rsid w:val="005C3D7D"/>
    <w:rPr>
      <w:sz w:val="24"/>
      <w:szCs w:val="24"/>
      <w:lang w:val="ro-RO" w:eastAsia="en-US" w:bidi="ar-SA"/>
    </w:rPr>
  </w:style>
  <w:style w:type="character" w:customStyle="1" w:styleId="CharChar">
    <w:name w:val="Char Char"/>
    <w:rsid w:val="00363146"/>
    <w:rPr>
      <w:sz w:val="24"/>
      <w:szCs w:val="24"/>
      <w:lang w:val="ro-RO" w:eastAsia="en-US" w:bidi="ar-SA"/>
    </w:rPr>
  </w:style>
  <w:style w:type="character" w:customStyle="1" w:styleId="BodyText2Char">
    <w:name w:val="Body Text 2 Char"/>
    <w:basedOn w:val="DefaultParagraphFont"/>
    <w:link w:val="BodyText2"/>
    <w:rsid w:val="00FD09CD"/>
    <w:rPr>
      <w:noProof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DENUMIRE PRODUS</vt:lpstr>
      <vt:lpstr>DENUMIRE PRODUS</vt:lpstr>
    </vt:vector>
  </TitlesOfParts>
  <Company>S.E.Bucuresti</Company>
  <LinksUpToDate>false</LinksUpToDate>
  <CharactersWithSpaces>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DENUMIRE PRODUS</dc:title>
  <dc:creator>Mihaela Dobre</dc:creator>
  <cp:lastModifiedBy>Celina Marcas</cp:lastModifiedBy>
  <cp:revision>24</cp:revision>
  <cp:lastPrinted>2021-06-22T09:46:00Z</cp:lastPrinted>
  <dcterms:created xsi:type="dcterms:W3CDTF">2022-01-26T11:31:00Z</dcterms:created>
  <dcterms:modified xsi:type="dcterms:W3CDTF">2022-02-01T10:32:00Z</dcterms:modified>
</cp:coreProperties>
</file>